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9C474F">
      <w:pPr>
        <w:rPr>
          <w:rFonts w:hint="eastAsia"/>
        </w:rPr>
      </w:pPr>
      <w:r>
        <w:rPr>
          <w:rFonts w:hint="eastAsia"/>
        </w:rPr>
        <w:t xml:space="preserve">        </w:t>
      </w:r>
    </w:p>
    <w:p w:rsidR="00000000" w:rsidRDefault="009C474F">
      <w:pPr>
        <w:jc w:val="center"/>
        <w:rPr>
          <w:rFonts w:hint="eastAsia"/>
          <w:b/>
          <w:szCs w:val="21"/>
        </w:rPr>
      </w:pPr>
      <w:r>
        <w:rPr>
          <w:rFonts w:ascii="微软雅黑" w:eastAsia="微软雅黑" w:hAnsi="微软雅黑" w:cs="微软雅黑" w:hint="eastAsia"/>
          <w:b/>
          <w:color w:val="C00000"/>
          <w:sz w:val="44"/>
          <w:szCs w:val="44"/>
        </w:rPr>
        <w:t>第</w:t>
      </w:r>
      <w:r>
        <w:rPr>
          <w:rFonts w:ascii="微软雅黑" w:eastAsia="微软雅黑" w:hAnsi="微软雅黑" w:cs="微软雅黑" w:hint="eastAsia"/>
          <w:b/>
          <w:color w:val="C00000"/>
          <w:sz w:val="44"/>
          <w:szCs w:val="44"/>
        </w:rPr>
        <w:t>26</w:t>
      </w:r>
      <w:r>
        <w:rPr>
          <w:rFonts w:ascii="微软雅黑" w:eastAsia="微软雅黑" w:hAnsi="微软雅黑" w:cs="微软雅黑" w:hint="eastAsia"/>
          <w:b/>
          <w:color w:val="C00000"/>
          <w:sz w:val="44"/>
          <w:szCs w:val="44"/>
        </w:rPr>
        <w:t>届中国覆铜板技术研讨会</w:t>
      </w:r>
    </w:p>
    <w:p w:rsidR="00000000" w:rsidRDefault="009C474F">
      <w:pPr>
        <w:jc w:val="center"/>
        <w:rPr>
          <w:rFonts w:ascii="宋体" w:hAnsi="宋体" w:cs="宋体" w:hint="eastAsia"/>
          <w:b/>
          <w:sz w:val="22"/>
          <w:szCs w:val="22"/>
        </w:rPr>
      </w:pPr>
      <w:r>
        <w:rPr>
          <w:rFonts w:ascii="楷体" w:eastAsia="楷体" w:hAnsi="楷体" w:hint="eastAsia"/>
          <w:b/>
          <w:color w:val="C00000"/>
          <w:sz w:val="48"/>
          <w:szCs w:val="48"/>
        </w:rPr>
        <w:t>邀请书</w:t>
      </w:r>
    </w:p>
    <w:p w:rsidR="00000000" w:rsidRDefault="009C474F">
      <w:pPr>
        <w:spacing w:line="440" w:lineRule="exact"/>
        <w:ind w:firstLineChars="200" w:firstLine="480"/>
        <w:rPr>
          <w:rFonts w:ascii="宋体" w:hAnsi="宋体" w:cs="宋体" w:hint="eastAsia"/>
          <w:color w:val="000000"/>
          <w:spacing w:val="-6"/>
          <w:sz w:val="24"/>
          <w:shd w:val="clear" w:color="auto" w:fill="FFFFFF"/>
        </w:rPr>
      </w:pPr>
      <w:r>
        <w:rPr>
          <w:rFonts w:ascii="宋体" w:hAnsi="宋体" w:cs="宋体" w:hint="eastAsia"/>
          <w:color w:val="000000"/>
          <w:sz w:val="24"/>
          <w:shd w:val="clear" w:color="auto" w:fill="FFFFFF"/>
        </w:rPr>
        <w:t>中国电子材料行业协会覆铜板材料分会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、</w:t>
      </w:r>
      <w:r>
        <w:rPr>
          <w:rFonts w:ascii="宋体" w:hAnsi="宋体" w:cs="宋体" w:hint="eastAsia"/>
          <w:color w:val="000000"/>
          <w:sz w:val="24"/>
        </w:rPr>
        <w:t>中国电子电路行业协会</w:t>
      </w:r>
      <w:r>
        <w:rPr>
          <w:rFonts w:ascii="宋体" w:hAnsi="宋体" w:cs="宋体" w:hint="eastAsia"/>
          <w:color w:val="000000"/>
          <w:sz w:val="24"/>
        </w:rPr>
        <w:t>覆铜板</w:t>
      </w:r>
      <w:r>
        <w:rPr>
          <w:rFonts w:ascii="宋体" w:hAnsi="宋体" w:cs="宋体" w:hint="eastAsia"/>
          <w:color w:val="000000"/>
          <w:sz w:val="24"/>
        </w:rPr>
        <w:t>分会</w:t>
      </w:r>
      <w:r>
        <w:rPr>
          <w:rFonts w:ascii="宋体" w:hAnsi="宋体" w:cs="宋体" w:hint="eastAsia"/>
          <w:color w:val="000000"/>
          <w:sz w:val="24"/>
        </w:rPr>
        <w:t>，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定于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20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25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年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1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0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月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15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日至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1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0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月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17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日，在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广东省珠海市“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珠海海泉湾维景国际大酒店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”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举办</w:t>
      </w:r>
      <w:r>
        <w:rPr>
          <w:rFonts w:ascii="宋体" w:hAnsi="宋体" w:cs="宋体" w:hint="eastAsia"/>
          <w:color w:val="000000"/>
          <w:spacing w:val="-6"/>
          <w:sz w:val="24"/>
          <w:shd w:val="clear" w:color="auto" w:fill="FFFFFF"/>
        </w:rPr>
        <w:t>“第</w:t>
      </w:r>
      <w:r>
        <w:rPr>
          <w:rFonts w:ascii="宋体" w:hAnsi="宋体" w:cs="宋体" w:hint="eastAsia"/>
          <w:color w:val="000000"/>
          <w:spacing w:val="-6"/>
          <w:sz w:val="24"/>
          <w:shd w:val="clear" w:color="auto" w:fill="FFFFFF"/>
        </w:rPr>
        <w:t>26</w:t>
      </w:r>
      <w:r>
        <w:rPr>
          <w:rFonts w:ascii="宋体" w:hAnsi="宋体" w:cs="宋体" w:hint="eastAsia"/>
          <w:color w:val="000000"/>
          <w:spacing w:val="-6"/>
          <w:sz w:val="24"/>
          <w:shd w:val="clear" w:color="auto" w:fill="FFFFFF"/>
        </w:rPr>
        <w:t>届中国覆铜板技术研讨会”</w:t>
      </w:r>
      <w:r>
        <w:rPr>
          <w:rFonts w:ascii="宋体" w:hAnsi="宋体" w:cs="宋体" w:hint="eastAsia"/>
          <w:color w:val="000000"/>
          <w:spacing w:val="-6"/>
          <w:sz w:val="24"/>
          <w:shd w:val="clear" w:color="auto" w:fill="FFFFFF"/>
        </w:rPr>
        <w:t>。</w:t>
      </w:r>
    </w:p>
    <w:p w:rsidR="00000000" w:rsidRDefault="009C474F">
      <w:pPr>
        <w:spacing w:line="440" w:lineRule="exact"/>
        <w:ind w:firstLineChars="200" w:firstLine="480"/>
        <w:rPr>
          <w:rFonts w:ascii="宋体" w:hAnsi="宋体" w:cs="宋体"/>
          <w:color w:val="000000"/>
          <w:sz w:val="24"/>
          <w:shd w:val="clear" w:color="auto" w:fill="FFFFFF"/>
        </w:rPr>
      </w:pPr>
      <w:r>
        <w:rPr>
          <w:rFonts w:ascii="宋体" w:hAnsi="宋体" w:cs="宋体" w:hint="eastAsia"/>
          <w:color w:val="000000"/>
          <w:sz w:val="24"/>
        </w:rPr>
        <w:t>随着</w:t>
      </w:r>
      <w:r>
        <w:rPr>
          <w:rFonts w:ascii="宋体" w:hAnsi="宋体" w:cs="宋体" w:hint="eastAsia"/>
          <w:color w:val="000000"/>
          <w:sz w:val="24"/>
        </w:rPr>
        <w:t>5G/6G</w:t>
      </w:r>
      <w:r>
        <w:rPr>
          <w:rFonts w:ascii="宋体" w:hAnsi="宋体" w:cs="宋体" w:hint="eastAsia"/>
          <w:color w:val="000000"/>
          <w:sz w:val="24"/>
        </w:rPr>
        <w:t>通信、</w:t>
      </w:r>
      <w:r>
        <w:rPr>
          <w:rFonts w:ascii="宋体" w:hAnsi="宋体" w:cs="宋体" w:hint="eastAsia"/>
          <w:color w:val="000000"/>
          <w:sz w:val="24"/>
        </w:rPr>
        <w:t>人工智能</w:t>
      </w:r>
      <w:r>
        <w:rPr>
          <w:rFonts w:ascii="宋体" w:hAnsi="宋体" w:cs="宋体" w:hint="eastAsia"/>
          <w:color w:val="000000"/>
          <w:sz w:val="24"/>
        </w:rPr>
        <w:t>、</w:t>
      </w:r>
      <w:r>
        <w:rPr>
          <w:rFonts w:ascii="宋体" w:hAnsi="宋体" w:cs="宋体" w:hint="eastAsia"/>
          <w:color w:val="000000"/>
          <w:sz w:val="24"/>
        </w:rPr>
        <w:t>大数据、云</w:t>
      </w:r>
      <w:r>
        <w:rPr>
          <w:rFonts w:ascii="宋体" w:hAnsi="宋体" w:cs="宋体" w:hint="eastAsia"/>
          <w:color w:val="000000"/>
          <w:sz w:val="24"/>
        </w:rPr>
        <w:t>技术的飞速发展</w:t>
      </w:r>
      <w:r>
        <w:rPr>
          <w:rFonts w:ascii="宋体" w:hAnsi="宋体" w:cs="宋体" w:hint="eastAsia"/>
          <w:color w:val="000000"/>
          <w:sz w:val="24"/>
        </w:rPr>
        <w:t>，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以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AI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为代表的新一代信息技术，将赋能千行百业，成为电子信息产业的新引擎。覆铜板产业创新跨越高质量发展正值关键时期，技术驱动、生态重构、产业链协同创新成为未来产业发展的必由之路。技术创新是企业持续健康发展的源动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力，创新发展、加速技术破局，需要上下游产业链携手合作、协同发展，以合作共赢的理念，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共同推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动覆铜板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技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术进步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，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谱写覆铜板行业高质量发展新篇章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。</w:t>
      </w:r>
    </w:p>
    <w:p w:rsidR="00000000" w:rsidRDefault="009C474F">
      <w:pPr>
        <w:widowControl/>
        <w:shd w:val="clear" w:color="auto" w:fill="FFFFFF"/>
        <w:spacing w:line="440" w:lineRule="exact"/>
        <w:ind w:firstLineChars="200" w:firstLine="480"/>
        <w:rPr>
          <w:rFonts w:ascii="宋体" w:hAnsi="宋体" w:cs="宋体" w:hint="eastAsia"/>
          <w:b/>
          <w:sz w:val="24"/>
        </w:rPr>
      </w:pPr>
      <w:r>
        <w:rPr>
          <w:rFonts w:ascii="宋体" w:hAnsi="宋体" w:cs="宋体" w:hint="eastAsia"/>
          <w:color w:val="000000"/>
          <w:sz w:val="24"/>
        </w:rPr>
        <w:t>本届研讨会的主题为</w:t>
      </w:r>
      <w:r>
        <w:rPr>
          <w:rFonts w:ascii="宋体" w:hAnsi="宋体" w:cs="宋体" w:hint="eastAsia"/>
          <w:b/>
          <w:bCs/>
          <w:color w:val="000000"/>
          <w:sz w:val="24"/>
        </w:rPr>
        <w:t>“</w:t>
      </w:r>
      <w:r>
        <w:rPr>
          <w:rFonts w:ascii="宋体" w:hAnsi="宋体" w:cs="宋体" w:hint="eastAsia"/>
          <w:b/>
          <w:bCs/>
          <w:color w:val="000000"/>
          <w:sz w:val="24"/>
        </w:rPr>
        <w:t>协同创新</w:t>
      </w:r>
      <w:r>
        <w:rPr>
          <w:rFonts w:ascii="宋体" w:hAnsi="宋体" w:cs="宋体" w:hint="eastAsia"/>
          <w:b/>
          <w:bCs/>
          <w:color w:val="000000"/>
          <w:sz w:val="24"/>
        </w:rPr>
        <w:t xml:space="preserve"> </w:t>
      </w:r>
      <w:r>
        <w:rPr>
          <w:rFonts w:ascii="宋体" w:hAnsi="宋体" w:cs="宋体" w:hint="eastAsia"/>
          <w:b/>
          <w:bCs/>
          <w:color w:val="000000"/>
          <w:sz w:val="24"/>
        </w:rPr>
        <w:t>赋能未来”</w:t>
      </w:r>
      <w:r>
        <w:rPr>
          <w:rFonts w:ascii="宋体" w:hAnsi="宋体" w:cs="宋体" w:hint="eastAsia"/>
          <w:b/>
          <w:bCs/>
          <w:color w:val="000000"/>
          <w:sz w:val="24"/>
        </w:rPr>
        <w:t>。</w:t>
      </w:r>
      <w:r>
        <w:rPr>
          <w:rFonts w:ascii="宋体" w:hAnsi="宋体" w:cs="宋体" w:hint="eastAsia"/>
          <w:color w:val="000000"/>
          <w:sz w:val="24"/>
        </w:rPr>
        <w:t>大会将邀请覆铜板行业及</w:t>
      </w:r>
      <w:r>
        <w:rPr>
          <w:rFonts w:ascii="宋体" w:hAnsi="宋体" w:cs="宋体" w:hint="eastAsia"/>
          <w:color w:val="000000"/>
          <w:sz w:val="24"/>
        </w:rPr>
        <w:t>产业链</w:t>
      </w:r>
      <w:r>
        <w:rPr>
          <w:rFonts w:ascii="宋体" w:hAnsi="宋体" w:cs="宋体" w:hint="eastAsia"/>
          <w:color w:val="000000"/>
          <w:sz w:val="24"/>
        </w:rPr>
        <w:t>上下游</w:t>
      </w:r>
      <w:r>
        <w:rPr>
          <w:rFonts w:ascii="宋体" w:hAnsi="宋体" w:cs="宋体" w:hint="eastAsia"/>
          <w:color w:val="000000"/>
          <w:sz w:val="24"/>
        </w:rPr>
        <w:t>企业、终端、</w:t>
      </w:r>
      <w:r>
        <w:rPr>
          <w:rFonts w:ascii="宋体" w:hAnsi="宋体" w:cs="宋体" w:hint="eastAsia"/>
          <w:color w:val="000000"/>
          <w:sz w:val="24"/>
        </w:rPr>
        <w:t>研究院所</w:t>
      </w:r>
      <w:r>
        <w:rPr>
          <w:rFonts w:ascii="宋体" w:hAnsi="宋体" w:cs="宋体" w:hint="eastAsia"/>
          <w:color w:val="000000"/>
          <w:sz w:val="24"/>
        </w:rPr>
        <w:t>及高校</w:t>
      </w:r>
      <w:r>
        <w:rPr>
          <w:rFonts w:ascii="宋体" w:hAnsi="宋体" w:cs="宋体" w:hint="eastAsia"/>
          <w:color w:val="000000"/>
          <w:sz w:val="24"/>
        </w:rPr>
        <w:t>的知名专家</w:t>
      </w:r>
      <w:r>
        <w:rPr>
          <w:rFonts w:ascii="宋体" w:hAnsi="宋体" w:cs="宋体" w:hint="eastAsia"/>
          <w:color w:val="000000"/>
          <w:sz w:val="24"/>
        </w:rPr>
        <w:t>，就</w:t>
      </w:r>
      <w:r>
        <w:rPr>
          <w:rFonts w:ascii="宋体" w:hAnsi="宋体" w:cs="宋体" w:hint="eastAsia"/>
          <w:color w:val="000000"/>
          <w:sz w:val="24"/>
        </w:rPr>
        <w:t>覆铜板技术及产业链</w:t>
      </w:r>
      <w:r>
        <w:rPr>
          <w:rFonts w:ascii="宋体" w:hAnsi="宋体" w:cs="宋体" w:hint="eastAsia"/>
          <w:color w:val="000000"/>
          <w:sz w:val="24"/>
        </w:rPr>
        <w:t>的热</w:t>
      </w:r>
      <w:r>
        <w:rPr>
          <w:rFonts w:ascii="宋体" w:hAnsi="宋体" w:cs="宋体" w:hint="eastAsia"/>
          <w:color w:val="000000"/>
          <w:sz w:val="24"/>
        </w:rPr>
        <w:t>点话题开展积极广泛地交流和</w:t>
      </w:r>
      <w:r>
        <w:rPr>
          <w:rFonts w:ascii="宋体" w:hAnsi="宋体" w:cs="宋体" w:hint="eastAsia"/>
          <w:color w:val="000000"/>
          <w:sz w:val="24"/>
        </w:rPr>
        <w:t>研讨。</w:t>
      </w:r>
      <w:r>
        <w:rPr>
          <w:rFonts w:ascii="宋体" w:hAnsi="宋体" w:cs="宋体" w:hint="eastAsia"/>
          <w:color w:val="000000"/>
          <w:sz w:val="24"/>
        </w:rPr>
        <w:t>大会召开</w:t>
      </w:r>
      <w:r>
        <w:rPr>
          <w:rFonts w:ascii="宋体" w:hAnsi="宋体" w:cs="宋体" w:hint="eastAsia"/>
          <w:color w:val="000000"/>
          <w:sz w:val="24"/>
        </w:rPr>
        <w:t>期间</w:t>
      </w:r>
      <w:r>
        <w:rPr>
          <w:rFonts w:ascii="宋体" w:hAnsi="宋体" w:cs="宋体" w:hint="eastAsia"/>
          <w:color w:val="000000"/>
          <w:sz w:val="24"/>
        </w:rPr>
        <w:t>，</w:t>
      </w:r>
      <w:r>
        <w:rPr>
          <w:rFonts w:ascii="宋体" w:hAnsi="宋体" w:cs="宋体" w:hint="eastAsia"/>
          <w:color w:val="000000"/>
          <w:sz w:val="24"/>
        </w:rPr>
        <w:t>将</w:t>
      </w:r>
      <w:r>
        <w:rPr>
          <w:rFonts w:ascii="宋体" w:hAnsi="宋体" w:cs="宋体" w:hint="eastAsia"/>
          <w:color w:val="000000"/>
          <w:sz w:val="24"/>
        </w:rPr>
        <w:t>隆</w:t>
      </w:r>
      <w:r>
        <w:rPr>
          <w:rFonts w:ascii="宋体" w:hAnsi="宋体" w:cs="宋体" w:hint="eastAsia"/>
          <w:color w:val="000000"/>
          <w:sz w:val="24"/>
        </w:rPr>
        <w:t>重颁发“</w:t>
      </w:r>
      <w:r>
        <w:rPr>
          <w:rFonts w:ascii="宋体" w:hAnsi="宋体" w:cs="宋体" w:hint="eastAsia"/>
          <w:color w:val="000000"/>
          <w:sz w:val="24"/>
        </w:rPr>
        <w:t>2025</w:t>
      </w:r>
      <w:r>
        <w:rPr>
          <w:rFonts w:ascii="宋体" w:hAnsi="宋体" w:cs="宋体" w:hint="eastAsia"/>
          <w:color w:val="000000"/>
          <w:sz w:val="24"/>
        </w:rPr>
        <w:t>年</w:t>
      </w:r>
      <w:r>
        <w:rPr>
          <w:rFonts w:ascii="宋体" w:hAnsi="宋体" w:cs="宋体" w:hint="eastAsia"/>
          <w:color w:val="000000"/>
          <w:sz w:val="24"/>
        </w:rPr>
        <w:t>CCLA</w:t>
      </w:r>
      <w:r>
        <w:rPr>
          <w:rFonts w:ascii="宋体" w:hAnsi="宋体" w:cs="宋体" w:hint="eastAsia"/>
          <w:color w:val="000000"/>
          <w:sz w:val="24"/>
        </w:rPr>
        <w:t>杯优秀论文奖”。</w:t>
      </w:r>
    </w:p>
    <w:p w:rsidR="00000000" w:rsidRDefault="009C474F">
      <w:pPr>
        <w:widowControl/>
        <w:shd w:val="clear" w:color="auto" w:fill="FFFFFF"/>
        <w:spacing w:line="440" w:lineRule="exact"/>
        <w:ind w:firstLineChars="200" w:firstLine="480"/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bCs/>
          <w:sz w:val="24"/>
        </w:rPr>
        <w:t>热忱欢迎覆铜板行业及上下游企业代表、业界</w:t>
      </w:r>
      <w:r>
        <w:rPr>
          <w:rFonts w:ascii="宋体" w:hAnsi="宋体" w:cs="宋体" w:hint="eastAsia"/>
          <w:bCs/>
          <w:sz w:val="24"/>
        </w:rPr>
        <w:t>同仁莅临盛会</w:t>
      </w:r>
      <w:r>
        <w:rPr>
          <w:rFonts w:ascii="宋体" w:hAnsi="宋体" w:cs="宋体" w:hint="eastAsia"/>
          <w:bCs/>
          <w:sz w:val="24"/>
        </w:rPr>
        <w:t>。</w:t>
      </w:r>
    </w:p>
    <w:p w:rsidR="00000000" w:rsidRDefault="009C474F">
      <w:pPr>
        <w:widowControl/>
        <w:spacing w:line="360" w:lineRule="auto"/>
        <w:ind w:firstLineChars="200" w:firstLine="480"/>
        <w:rPr>
          <w:rFonts w:ascii="宋体" w:hAnsi="宋体" w:cs="宋体" w:hint="eastAsia"/>
          <w:color w:val="000000"/>
          <w:sz w:val="24"/>
        </w:rPr>
      </w:pPr>
    </w:p>
    <w:p w:rsidR="00000000" w:rsidRDefault="009C474F">
      <w:pPr>
        <w:widowControl/>
        <w:spacing w:line="360" w:lineRule="auto"/>
        <w:rPr>
          <w:rFonts w:ascii="宋体" w:hAnsi="宋体" w:cs="宋体" w:hint="eastAsia"/>
          <w:b/>
          <w:bCs/>
          <w:color w:val="000000"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t>组织单位：</w:t>
      </w:r>
    </w:p>
    <w:p w:rsidR="00000000" w:rsidRDefault="009C474F">
      <w:pPr>
        <w:widowControl/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 xml:space="preserve">    </w:t>
      </w:r>
      <w:r>
        <w:rPr>
          <w:rFonts w:ascii="宋体" w:hAnsi="宋体" w:cs="宋体" w:hint="eastAsia"/>
          <w:color w:val="000000"/>
          <w:sz w:val="24"/>
        </w:rPr>
        <w:t>指导单位：中国电子材料行业协会</w:t>
      </w:r>
      <w:r>
        <w:rPr>
          <w:rFonts w:ascii="宋体" w:hAnsi="宋体" w:cs="宋体" w:hint="eastAsia"/>
          <w:color w:val="000000"/>
          <w:sz w:val="24"/>
        </w:rPr>
        <w:t>（</w:t>
      </w:r>
      <w:r>
        <w:rPr>
          <w:rFonts w:ascii="宋体" w:hAnsi="宋体" w:cs="宋体" w:hint="eastAsia"/>
          <w:color w:val="000000"/>
          <w:sz w:val="24"/>
        </w:rPr>
        <w:t>CEMIA</w:t>
      </w:r>
      <w:r>
        <w:rPr>
          <w:rFonts w:ascii="宋体" w:hAnsi="宋体" w:cs="宋体" w:hint="eastAsia"/>
          <w:color w:val="000000"/>
          <w:sz w:val="24"/>
        </w:rPr>
        <w:t>）</w:t>
      </w:r>
    </w:p>
    <w:p w:rsidR="00000000" w:rsidRDefault="009C474F">
      <w:pPr>
        <w:widowControl/>
        <w:spacing w:line="360" w:lineRule="auto"/>
        <w:ind w:firstLineChars="200" w:firstLine="48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主办单位：中国电</w:t>
      </w:r>
      <w:r>
        <w:rPr>
          <w:rFonts w:ascii="宋体" w:hAnsi="宋体" w:cs="宋体" w:hint="eastAsia"/>
          <w:color w:val="000000"/>
          <w:sz w:val="24"/>
        </w:rPr>
        <w:t>子材料行业协会覆铜板材料分会（</w:t>
      </w:r>
      <w:r>
        <w:rPr>
          <w:rFonts w:ascii="宋体" w:hAnsi="宋体" w:cs="宋体" w:hint="eastAsia"/>
          <w:color w:val="000000"/>
          <w:sz w:val="24"/>
        </w:rPr>
        <w:t>CCLA</w:t>
      </w:r>
      <w:r>
        <w:rPr>
          <w:rFonts w:ascii="宋体" w:hAnsi="宋体" w:cs="宋体" w:hint="eastAsia"/>
          <w:color w:val="000000"/>
          <w:sz w:val="24"/>
        </w:rPr>
        <w:t>）</w:t>
      </w:r>
    </w:p>
    <w:p w:rsidR="00000000" w:rsidRDefault="009C474F">
      <w:pPr>
        <w:widowControl/>
        <w:spacing w:line="360" w:lineRule="auto"/>
        <w:ind w:firstLineChars="700" w:firstLine="16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中国电子电路行业协会</w:t>
      </w:r>
      <w:r>
        <w:rPr>
          <w:rFonts w:ascii="宋体" w:hAnsi="宋体" w:cs="宋体" w:hint="eastAsia"/>
          <w:color w:val="000000"/>
          <w:sz w:val="24"/>
        </w:rPr>
        <w:t>覆铜板</w:t>
      </w:r>
      <w:r>
        <w:rPr>
          <w:rFonts w:ascii="宋体" w:hAnsi="宋体" w:cs="宋体" w:hint="eastAsia"/>
          <w:color w:val="000000"/>
          <w:sz w:val="24"/>
        </w:rPr>
        <w:t>分会</w:t>
      </w:r>
      <w:r>
        <w:rPr>
          <w:rFonts w:ascii="宋体" w:hAnsi="宋体" w:cs="宋体" w:hint="eastAsia"/>
          <w:color w:val="000000"/>
          <w:sz w:val="24"/>
        </w:rPr>
        <w:t>(CPCA)</w:t>
      </w:r>
    </w:p>
    <w:p w:rsidR="00000000" w:rsidRDefault="009C474F">
      <w:pPr>
        <w:widowControl/>
        <w:spacing w:line="360" w:lineRule="auto"/>
        <w:ind w:firstLineChars="200" w:firstLine="48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承办单位：</w:t>
      </w:r>
      <w:r>
        <w:rPr>
          <w:rFonts w:ascii="宋体" w:hAnsi="宋体" w:cs="宋体" w:hint="eastAsia"/>
          <w:color w:val="000000"/>
          <w:sz w:val="24"/>
        </w:rPr>
        <w:t>浙江华正新材料股份有限公司</w:t>
      </w:r>
    </w:p>
    <w:p w:rsidR="00000000" w:rsidRDefault="009C474F">
      <w:pPr>
        <w:spacing w:line="440" w:lineRule="exact"/>
        <w:ind w:firstLineChars="200" w:firstLine="480"/>
        <w:rPr>
          <w:rFonts w:ascii="宋体" w:hAnsi="宋体" w:cs="宋体" w:hint="eastAsia"/>
          <w:bCs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sz w:val="24"/>
        </w:rPr>
        <w:t>协办单位：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中国电子材料行业协会电子铜箔材料分会</w:t>
      </w:r>
      <w:r>
        <w:rPr>
          <w:rFonts w:ascii="宋体" w:hAnsi="宋体" w:cs="宋体" w:hint="eastAsia"/>
          <w:color w:val="000000"/>
          <w:sz w:val="24"/>
        </w:rPr>
        <w:t>（</w:t>
      </w:r>
      <w:r>
        <w:rPr>
          <w:rFonts w:ascii="宋体" w:hAnsi="宋体" w:cs="宋体" w:hint="eastAsia"/>
          <w:color w:val="000000"/>
          <w:sz w:val="24"/>
        </w:rPr>
        <w:t>CCFA</w:t>
      </w:r>
      <w:r>
        <w:rPr>
          <w:rFonts w:ascii="宋体" w:hAnsi="宋体" w:cs="宋体" w:hint="eastAsia"/>
          <w:color w:val="000000"/>
          <w:sz w:val="24"/>
        </w:rPr>
        <w:t>）</w:t>
      </w: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 </w:t>
      </w:r>
    </w:p>
    <w:p w:rsidR="00000000" w:rsidRDefault="009C474F">
      <w:pPr>
        <w:spacing w:line="440" w:lineRule="exact"/>
        <w:ind w:firstLineChars="700" w:firstLine="1680"/>
        <w:rPr>
          <w:rFonts w:ascii="宋体" w:hAnsi="宋体" w:cs="宋体" w:hint="eastAsia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广东省电路板行业协会（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GPCA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）</w:t>
      </w: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 </w:t>
      </w:r>
    </w:p>
    <w:p w:rsidR="00000000" w:rsidRDefault="009C474F">
      <w:pPr>
        <w:spacing w:line="440" w:lineRule="exact"/>
        <w:ind w:firstLineChars="700" w:firstLine="1680"/>
        <w:rPr>
          <w:rFonts w:ascii="宋体" w:hAnsi="宋体" w:cs="宋体" w:hint="eastAsia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深圳市线路板行业协会（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SPCA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）</w:t>
      </w:r>
    </w:p>
    <w:p w:rsidR="00000000" w:rsidRDefault="009C474F">
      <w:pPr>
        <w:widowControl/>
        <w:spacing w:line="360" w:lineRule="auto"/>
        <w:ind w:firstLineChars="700" w:firstLine="168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珠海市电子电路行业协会（</w:t>
      </w:r>
      <w:r>
        <w:rPr>
          <w:rFonts w:ascii="宋体" w:hAnsi="宋体" w:cs="宋体" w:hint="eastAsia"/>
          <w:color w:val="000000"/>
          <w:sz w:val="24"/>
        </w:rPr>
        <w:t>ZHPCA</w:t>
      </w:r>
      <w:r>
        <w:rPr>
          <w:rFonts w:ascii="宋体" w:hAnsi="宋体" w:cs="宋体" w:hint="eastAsia"/>
          <w:color w:val="000000"/>
          <w:sz w:val="24"/>
        </w:rPr>
        <w:t>）</w:t>
      </w:r>
    </w:p>
    <w:p w:rsidR="00000000" w:rsidRDefault="009C474F">
      <w:pPr>
        <w:pStyle w:val="a0"/>
      </w:pPr>
    </w:p>
    <w:p w:rsidR="00000000" w:rsidRDefault="009C474F">
      <w:pPr>
        <w:widowControl/>
        <w:spacing w:line="360" w:lineRule="auto"/>
        <w:rPr>
          <w:rFonts w:ascii="宋体" w:hAnsi="宋体" w:cs="宋体" w:hint="eastAsia"/>
          <w:b/>
          <w:bCs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t>赞助</w:t>
      </w:r>
      <w:r>
        <w:rPr>
          <w:rFonts w:ascii="宋体" w:hAnsi="宋体" w:cs="宋体" w:hint="eastAsia"/>
          <w:b/>
          <w:bCs/>
          <w:color w:val="000000"/>
          <w:sz w:val="24"/>
        </w:rPr>
        <w:t>单位：</w:t>
      </w:r>
      <w:r>
        <w:rPr>
          <w:rFonts w:ascii="宋体" w:hAnsi="宋体" w:cs="宋体" w:hint="eastAsia"/>
          <w:b/>
          <w:bCs/>
          <w:color w:val="000000"/>
          <w:sz w:val="24"/>
        </w:rPr>
        <w:t>（</w:t>
      </w:r>
      <w:r>
        <w:rPr>
          <w:rFonts w:ascii="宋体" w:hAnsi="宋体" w:cs="宋体" w:hint="eastAsia"/>
          <w:b/>
          <w:bCs/>
          <w:color w:val="000000"/>
          <w:sz w:val="24"/>
        </w:rPr>
        <w:t>征集中</w:t>
      </w:r>
      <w:r>
        <w:rPr>
          <w:rFonts w:ascii="宋体" w:hAnsi="宋体" w:cs="宋体" w:hint="eastAsia"/>
          <w:b/>
          <w:bCs/>
          <w:color w:val="000000"/>
          <w:sz w:val="24"/>
        </w:rPr>
        <w:t>）</w:t>
      </w:r>
    </w:p>
    <w:p w:rsidR="00000000" w:rsidRDefault="009C474F">
      <w:pPr>
        <w:widowControl/>
        <w:spacing w:line="440" w:lineRule="exact"/>
        <w:ind w:firstLineChars="200" w:firstLine="48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浙江华正新材料股份有限公司</w:t>
      </w:r>
    </w:p>
    <w:p w:rsidR="00000000" w:rsidRDefault="009C474F">
      <w:pPr>
        <w:spacing w:line="440" w:lineRule="exact"/>
        <w:ind w:firstLineChars="200" w:firstLine="480"/>
        <w:rPr>
          <w:rFonts w:ascii="宋体" w:hAnsi="宋体" w:cs="宋体" w:hint="eastAsia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lastRenderedPageBreak/>
        <w:t>同宇新材料（广东）股份有限公司</w:t>
      </w:r>
    </w:p>
    <w:p w:rsidR="00000000" w:rsidRDefault="009C474F">
      <w:pPr>
        <w:spacing w:line="440" w:lineRule="exact"/>
        <w:ind w:firstLineChars="200" w:firstLine="480"/>
        <w:rPr>
          <w:rFonts w:ascii="宋体" w:hAnsi="宋体" w:cs="宋体" w:hint="eastAsia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南通图海机械有限公司</w:t>
      </w:r>
    </w:p>
    <w:p w:rsidR="00000000" w:rsidRDefault="009C474F">
      <w:pPr>
        <w:spacing w:line="440" w:lineRule="exact"/>
        <w:ind w:firstLineChars="200" w:firstLine="480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苏州锦艺新材料科技股份有限公司</w:t>
      </w:r>
    </w:p>
    <w:p w:rsidR="00000000" w:rsidRDefault="009C474F">
      <w:pPr>
        <w:spacing w:line="440" w:lineRule="exact"/>
        <w:ind w:firstLineChars="200" w:firstLine="480"/>
        <w:rPr>
          <w:rFonts w:ascii="宋体" w:hAnsi="宋体" w:cs="宋体" w:hint="eastAsia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成都科宜高分子科技有限公司</w:t>
      </w:r>
    </w:p>
    <w:p w:rsidR="00000000" w:rsidRDefault="009C474F">
      <w:pPr>
        <w:spacing w:line="440" w:lineRule="exact"/>
        <w:ind w:firstLineChars="200" w:firstLine="480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吉安豫顺新材料股份有限公司</w:t>
      </w:r>
    </w:p>
    <w:p w:rsidR="00000000" w:rsidRDefault="009C474F">
      <w:pPr>
        <w:pStyle w:val="a0"/>
      </w:pPr>
    </w:p>
    <w:p w:rsidR="00000000" w:rsidRDefault="009C474F">
      <w:pPr>
        <w:widowControl/>
        <w:spacing w:line="440" w:lineRule="exact"/>
        <w:ind w:firstLineChars="200" w:firstLine="480"/>
        <w:rPr>
          <w:rFonts w:ascii="宋体" w:hAnsi="宋体" w:cs="宋体" w:hint="eastAsia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······</w:t>
      </w: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    </w:t>
      </w:r>
    </w:p>
    <w:p w:rsidR="00000000" w:rsidRDefault="009C474F">
      <w:pPr>
        <w:spacing w:line="440" w:lineRule="exact"/>
        <w:rPr>
          <w:rFonts w:ascii="宋体" w:hAnsi="宋体" w:cs="宋体" w:hint="eastAsia"/>
          <w:b/>
          <w:sz w:val="24"/>
        </w:rPr>
      </w:pPr>
      <w:r>
        <w:rPr>
          <w:rFonts w:ascii="宋体" w:hAnsi="宋体" w:cs="宋体" w:hint="eastAsia"/>
          <w:b/>
          <w:sz w:val="24"/>
        </w:rPr>
        <w:t>会议日程</w:t>
      </w:r>
      <w:r>
        <w:rPr>
          <w:rFonts w:ascii="宋体" w:hAnsi="宋体" w:cs="宋体" w:hint="eastAsia"/>
          <w:b/>
          <w:sz w:val="24"/>
        </w:rPr>
        <w:t>:</w:t>
      </w:r>
      <w:r>
        <w:rPr>
          <w:rFonts w:ascii="宋体" w:hAnsi="宋体" w:cs="宋体" w:hint="eastAsia"/>
          <w:b/>
          <w:sz w:val="24"/>
        </w:rPr>
        <w:t xml:space="preserve"> </w:t>
      </w:r>
    </w:p>
    <w:p w:rsidR="00000000" w:rsidRDefault="009C474F">
      <w:pPr>
        <w:spacing w:line="440" w:lineRule="exact"/>
        <w:ind w:firstLineChars="200" w:firstLine="482"/>
        <w:rPr>
          <w:rFonts w:ascii="宋体" w:hAnsi="宋体" w:cs="宋体" w:hint="eastAsia"/>
          <w:b/>
          <w:bCs/>
          <w:color w:val="000000"/>
          <w:spacing w:val="-11"/>
          <w:sz w:val="24"/>
        </w:rPr>
      </w:pPr>
      <w:r>
        <w:rPr>
          <w:rFonts w:ascii="宋体" w:hAnsi="宋体" w:cs="宋体" w:hint="eastAsia"/>
          <w:b/>
          <w:bCs/>
          <w:sz w:val="24"/>
        </w:rPr>
        <w:t>“</w:t>
      </w:r>
      <w:r>
        <w:rPr>
          <w:rFonts w:ascii="宋体" w:hAnsi="宋体" w:cs="宋体" w:hint="eastAsia"/>
          <w:b/>
          <w:bCs/>
          <w:sz w:val="24"/>
        </w:rPr>
        <w:t>第</w:t>
      </w:r>
      <w:r>
        <w:rPr>
          <w:rFonts w:ascii="宋体" w:hAnsi="宋体" w:cs="宋体" w:hint="eastAsia"/>
          <w:b/>
          <w:bCs/>
          <w:sz w:val="24"/>
        </w:rPr>
        <w:t>26</w:t>
      </w:r>
      <w:r>
        <w:rPr>
          <w:rFonts w:ascii="宋体" w:hAnsi="宋体" w:cs="宋体" w:hint="eastAsia"/>
          <w:b/>
          <w:bCs/>
          <w:sz w:val="24"/>
        </w:rPr>
        <w:t>届中国覆铜板技术研讨会</w:t>
      </w:r>
      <w:r>
        <w:rPr>
          <w:rFonts w:ascii="宋体" w:hAnsi="宋体" w:cs="宋体" w:hint="eastAsia"/>
          <w:b/>
          <w:bCs/>
          <w:sz w:val="24"/>
        </w:rPr>
        <w:t>”：</w:t>
      </w:r>
      <w:r>
        <w:rPr>
          <w:rFonts w:ascii="宋体" w:hAnsi="宋体" w:cs="宋体" w:hint="eastAsia"/>
          <w:b/>
          <w:bCs/>
          <w:sz w:val="24"/>
        </w:rPr>
        <w:t>会期</w:t>
      </w:r>
      <w:r>
        <w:rPr>
          <w:rFonts w:ascii="宋体" w:hAnsi="宋体" w:cs="宋体" w:hint="eastAsia"/>
          <w:b/>
          <w:bCs/>
          <w:sz w:val="24"/>
        </w:rPr>
        <w:t>20</w:t>
      </w:r>
      <w:r>
        <w:rPr>
          <w:rFonts w:ascii="宋体" w:hAnsi="宋体" w:cs="宋体" w:hint="eastAsia"/>
          <w:b/>
          <w:bCs/>
          <w:sz w:val="24"/>
        </w:rPr>
        <w:t>25</w:t>
      </w:r>
      <w:r>
        <w:rPr>
          <w:rFonts w:ascii="宋体" w:hAnsi="宋体" w:cs="宋体" w:hint="eastAsia"/>
          <w:b/>
          <w:bCs/>
          <w:sz w:val="24"/>
        </w:rPr>
        <w:t>年</w:t>
      </w:r>
      <w:r>
        <w:rPr>
          <w:rFonts w:ascii="宋体" w:hAnsi="宋体" w:cs="宋体" w:hint="eastAsia"/>
          <w:b/>
          <w:bCs/>
          <w:sz w:val="24"/>
        </w:rPr>
        <w:t>1</w:t>
      </w:r>
      <w:r>
        <w:rPr>
          <w:rFonts w:ascii="宋体" w:hAnsi="宋体" w:cs="宋体" w:hint="eastAsia"/>
          <w:b/>
          <w:bCs/>
          <w:sz w:val="24"/>
        </w:rPr>
        <w:t>0</w:t>
      </w:r>
      <w:r>
        <w:rPr>
          <w:rFonts w:ascii="宋体" w:hAnsi="宋体" w:cs="宋体" w:hint="eastAsia"/>
          <w:b/>
          <w:bCs/>
          <w:sz w:val="24"/>
        </w:rPr>
        <w:t>月</w:t>
      </w:r>
      <w:r>
        <w:rPr>
          <w:rFonts w:ascii="宋体" w:hAnsi="宋体" w:cs="宋体" w:hint="eastAsia"/>
          <w:b/>
          <w:bCs/>
          <w:sz w:val="24"/>
        </w:rPr>
        <w:t>15</w:t>
      </w:r>
      <w:r>
        <w:rPr>
          <w:rFonts w:ascii="宋体" w:hAnsi="宋体" w:cs="宋体" w:hint="eastAsia"/>
          <w:b/>
          <w:bCs/>
          <w:sz w:val="24"/>
        </w:rPr>
        <w:t>日～</w:t>
      </w:r>
      <w:r>
        <w:rPr>
          <w:rFonts w:ascii="宋体" w:hAnsi="宋体" w:cs="宋体" w:hint="eastAsia"/>
          <w:b/>
          <w:bCs/>
          <w:sz w:val="24"/>
        </w:rPr>
        <w:t>17</w:t>
      </w:r>
      <w:r>
        <w:rPr>
          <w:rFonts w:ascii="宋体" w:hAnsi="宋体" w:cs="宋体" w:hint="eastAsia"/>
          <w:b/>
          <w:bCs/>
          <w:sz w:val="24"/>
        </w:rPr>
        <w:t>日。</w:t>
      </w:r>
      <w:r>
        <w:rPr>
          <w:rFonts w:ascii="宋体" w:hAnsi="宋体" w:cs="宋体" w:hint="eastAsia"/>
          <w:b/>
          <w:bCs/>
          <w:sz w:val="24"/>
        </w:rPr>
        <w:t>1</w:t>
      </w:r>
      <w:r>
        <w:rPr>
          <w:rFonts w:ascii="宋体" w:hAnsi="宋体" w:cs="宋体" w:hint="eastAsia"/>
          <w:b/>
          <w:bCs/>
          <w:sz w:val="24"/>
        </w:rPr>
        <w:t>0</w:t>
      </w:r>
      <w:r>
        <w:rPr>
          <w:rFonts w:ascii="宋体" w:hAnsi="宋体" w:cs="宋体" w:hint="eastAsia"/>
          <w:b/>
          <w:bCs/>
          <w:sz w:val="24"/>
        </w:rPr>
        <w:t>月</w:t>
      </w:r>
      <w:r>
        <w:rPr>
          <w:rFonts w:ascii="宋体" w:hAnsi="宋体" w:cs="宋体" w:hint="eastAsia"/>
          <w:b/>
          <w:bCs/>
          <w:sz w:val="24"/>
        </w:rPr>
        <w:t>15</w:t>
      </w:r>
      <w:r>
        <w:rPr>
          <w:rFonts w:ascii="宋体" w:hAnsi="宋体" w:cs="宋体" w:hint="eastAsia"/>
          <w:b/>
          <w:bCs/>
          <w:sz w:val="24"/>
        </w:rPr>
        <w:t>日全天报到，</w:t>
      </w:r>
      <w:r>
        <w:rPr>
          <w:rFonts w:ascii="宋体" w:hAnsi="宋体" w:cs="宋体" w:hint="eastAsia"/>
          <w:b/>
          <w:bCs/>
          <w:sz w:val="24"/>
        </w:rPr>
        <w:t>1</w:t>
      </w:r>
      <w:r>
        <w:rPr>
          <w:rFonts w:ascii="宋体" w:hAnsi="宋体" w:cs="宋体" w:hint="eastAsia"/>
          <w:b/>
          <w:bCs/>
          <w:sz w:val="24"/>
        </w:rPr>
        <w:t>0</w:t>
      </w:r>
      <w:r>
        <w:rPr>
          <w:rFonts w:ascii="宋体" w:hAnsi="宋体" w:cs="宋体" w:hint="eastAsia"/>
          <w:b/>
          <w:bCs/>
          <w:sz w:val="24"/>
        </w:rPr>
        <w:t>月</w:t>
      </w:r>
      <w:r>
        <w:rPr>
          <w:rFonts w:ascii="宋体" w:hAnsi="宋体" w:cs="宋体" w:hint="eastAsia"/>
          <w:b/>
          <w:bCs/>
          <w:sz w:val="24"/>
        </w:rPr>
        <w:t>16</w:t>
      </w:r>
      <w:r>
        <w:rPr>
          <w:rFonts w:ascii="宋体" w:hAnsi="宋体" w:cs="宋体" w:hint="eastAsia"/>
          <w:b/>
          <w:bCs/>
          <w:sz w:val="24"/>
        </w:rPr>
        <w:t>日全天报告（</w:t>
      </w:r>
      <w:r>
        <w:rPr>
          <w:rFonts w:ascii="宋体" w:hAnsi="宋体" w:cs="宋体" w:hint="eastAsia"/>
          <w:b/>
          <w:bCs/>
          <w:sz w:val="24"/>
        </w:rPr>
        <w:t>8:30</w:t>
      </w:r>
      <w:r>
        <w:rPr>
          <w:rFonts w:ascii="宋体" w:hAnsi="宋体" w:cs="宋体" w:hint="eastAsia"/>
          <w:b/>
          <w:bCs/>
          <w:sz w:val="24"/>
        </w:rPr>
        <w:t>～</w:t>
      </w:r>
      <w:r>
        <w:rPr>
          <w:rFonts w:ascii="宋体" w:hAnsi="宋体" w:cs="宋体" w:hint="eastAsia"/>
          <w:b/>
          <w:bCs/>
          <w:sz w:val="24"/>
        </w:rPr>
        <w:t>18:00</w:t>
      </w:r>
      <w:r>
        <w:rPr>
          <w:rFonts w:ascii="宋体" w:hAnsi="宋体" w:cs="宋体" w:hint="eastAsia"/>
          <w:b/>
          <w:bCs/>
          <w:sz w:val="24"/>
        </w:rPr>
        <w:t>），</w:t>
      </w:r>
      <w:r>
        <w:rPr>
          <w:rFonts w:ascii="宋体" w:hAnsi="宋体" w:cs="宋体" w:hint="eastAsia"/>
          <w:b/>
          <w:bCs/>
          <w:sz w:val="24"/>
        </w:rPr>
        <w:t>10</w:t>
      </w:r>
      <w:r>
        <w:rPr>
          <w:rFonts w:ascii="宋体" w:hAnsi="宋体" w:cs="宋体" w:hint="eastAsia"/>
          <w:b/>
          <w:bCs/>
          <w:sz w:val="24"/>
        </w:rPr>
        <w:t>月</w:t>
      </w:r>
      <w:r>
        <w:rPr>
          <w:rFonts w:ascii="宋体" w:hAnsi="宋体" w:cs="宋体" w:hint="eastAsia"/>
          <w:b/>
          <w:bCs/>
          <w:sz w:val="24"/>
        </w:rPr>
        <w:t>17</w:t>
      </w:r>
      <w:r>
        <w:rPr>
          <w:rFonts w:ascii="宋体" w:hAnsi="宋体" w:cs="宋体" w:hint="eastAsia"/>
          <w:b/>
          <w:bCs/>
          <w:sz w:val="24"/>
        </w:rPr>
        <w:t>日</w:t>
      </w:r>
      <w:r>
        <w:rPr>
          <w:rFonts w:ascii="宋体" w:hAnsi="宋体" w:cs="宋体" w:hint="eastAsia"/>
          <w:b/>
          <w:bCs/>
          <w:color w:val="000000"/>
          <w:spacing w:val="-11"/>
          <w:sz w:val="24"/>
        </w:rPr>
        <w:t>疏散。</w:t>
      </w:r>
    </w:p>
    <w:p w:rsidR="00000000" w:rsidRDefault="009C474F">
      <w:pPr>
        <w:spacing w:line="440" w:lineRule="exact"/>
        <w:ind w:firstLineChars="200" w:firstLine="438"/>
        <w:rPr>
          <w:rFonts w:ascii="宋体" w:hAnsi="宋体" w:cs="宋体" w:hint="eastAsia"/>
          <w:b/>
          <w:bCs/>
          <w:color w:val="000000"/>
          <w:spacing w:val="-11"/>
          <w:sz w:val="24"/>
        </w:rPr>
      </w:pPr>
    </w:p>
    <w:p w:rsidR="00000000" w:rsidRDefault="009C474F">
      <w:pPr>
        <w:spacing w:line="440" w:lineRule="exact"/>
        <w:rPr>
          <w:rFonts w:ascii="宋体" w:hAnsi="宋体" w:cs="宋体" w:hint="eastAsia"/>
          <w:b/>
          <w:sz w:val="24"/>
        </w:rPr>
      </w:pPr>
      <w:r>
        <w:rPr>
          <w:rFonts w:ascii="宋体" w:hAnsi="宋体" w:cs="宋体" w:hint="eastAsia"/>
          <w:b/>
          <w:sz w:val="24"/>
        </w:rPr>
        <w:t>会议费用：</w:t>
      </w:r>
    </w:p>
    <w:p w:rsidR="00000000" w:rsidRDefault="009C474F">
      <w:pPr>
        <w:spacing w:line="440" w:lineRule="exact"/>
        <w:ind w:firstLineChars="200" w:firstLine="466"/>
        <w:rPr>
          <w:rFonts w:ascii="宋体" w:hAnsi="宋体" w:cs="宋体" w:hint="eastAsia"/>
          <w:spacing w:val="-4"/>
          <w:sz w:val="24"/>
        </w:rPr>
      </w:pPr>
      <w:r>
        <w:rPr>
          <w:rFonts w:ascii="宋体" w:hAnsi="宋体" w:cs="宋体" w:hint="eastAsia"/>
          <w:b/>
          <w:bCs/>
          <w:spacing w:val="-4"/>
          <w:sz w:val="24"/>
        </w:rPr>
        <w:t>费用包括</w:t>
      </w:r>
      <w:r>
        <w:rPr>
          <w:rFonts w:ascii="宋体" w:hAnsi="宋体" w:cs="宋体" w:hint="eastAsia"/>
          <w:spacing w:val="-4"/>
          <w:sz w:val="24"/>
        </w:rPr>
        <w:t>：会务费、资料费、餐饮费等。</w:t>
      </w:r>
    </w:p>
    <w:p w:rsidR="00000000" w:rsidRDefault="009C474F">
      <w:pPr>
        <w:spacing w:line="440" w:lineRule="exact"/>
        <w:ind w:firstLineChars="200" w:firstLine="466"/>
        <w:rPr>
          <w:rFonts w:ascii="宋体" w:hAnsi="宋体" w:cs="宋体" w:hint="eastAsia"/>
          <w:spacing w:val="-6"/>
          <w:sz w:val="24"/>
        </w:rPr>
      </w:pPr>
      <w:r>
        <w:rPr>
          <w:rFonts w:ascii="宋体" w:hAnsi="宋体" w:cs="宋体" w:hint="eastAsia"/>
          <w:b/>
          <w:bCs/>
          <w:spacing w:val="-4"/>
          <w:sz w:val="24"/>
        </w:rPr>
        <w:t>会费标准</w:t>
      </w:r>
      <w:r>
        <w:rPr>
          <w:rFonts w:ascii="宋体" w:hAnsi="宋体" w:cs="宋体" w:hint="eastAsia"/>
          <w:b/>
          <w:bCs/>
          <w:spacing w:val="-4"/>
          <w:sz w:val="24"/>
        </w:rPr>
        <w:t>：</w:t>
      </w:r>
      <w:r>
        <w:rPr>
          <w:rFonts w:ascii="宋体" w:hAnsi="宋体" w:cs="宋体" w:hint="eastAsia"/>
          <w:spacing w:val="-4"/>
          <w:sz w:val="24"/>
        </w:rPr>
        <w:t>已交会员费单位</w:t>
      </w:r>
      <w:r>
        <w:rPr>
          <w:rFonts w:ascii="宋体" w:hAnsi="宋体" w:cs="宋体" w:hint="eastAsia"/>
          <w:spacing w:val="-4"/>
          <w:sz w:val="24"/>
        </w:rPr>
        <w:t>1500</w:t>
      </w:r>
      <w:r>
        <w:rPr>
          <w:rFonts w:ascii="宋体" w:hAnsi="宋体" w:cs="宋体" w:hint="eastAsia"/>
          <w:spacing w:val="-4"/>
          <w:sz w:val="24"/>
        </w:rPr>
        <w:t>元</w:t>
      </w:r>
      <w:r>
        <w:rPr>
          <w:rFonts w:ascii="宋体" w:hAnsi="宋体" w:cs="宋体" w:hint="eastAsia"/>
          <w:spacing w:val="-4"/>
          <w:sz w:val="24"/>
        </w:rPr>
        <w:t>/</w:t>
      </w:r>
      <w:r>
        <w:rPr>
          <w:rFonts w:ascii="宋体" w:hAnsi="宋体" w:cs="宋体" w:hint="eastAsia"/>
          <w:spacing w:val="-4"/>
          <w:sz w:val="24"/>
        </w:rPr>
        <w:t>人</w:t>
      </w:r>
      <w:r>
        <w:rPr>
          <w:rFonts w:ascii="宋体" w:hAnsi="宋体" w:cs="宋体" w:hint="eastAsia"/>
          <w:spacing w:val="-4"/>
          <w:sz w:val="24"/>
        </w:rPr>
        <w:t>，</w:t>
      </w:r>
      <w:r>
        <w:rPr>
          <w:rFonts w:ascii="宋体" w:hAnsi="宋体" w:cs="宋体" w:hint="eastAsia"/>
          <w:spacing w:val="-4"/>
          <w:sz w:val="24"/>
        </w:rPr>
        <w:t>未交会员费单位</w:t>
      </w:r>
      <w:r>
        <w:rPr>
          <w:rFonts w:ascii="宋体" w:hAnsi="宋体" w:cs="宋体" w:hint="eastAsia"/>
          <w:spacing w:val="-4"/>
          <w:sz w:val="24"/>
        </w:rPr>
        <w:t>代表及</w:t>
      </w:r>
      <w:r>
        <w:rPr>
          <w:rFonts w:ascii="宋体" w:hAnsi="宋体" w:cs="宋体" w:hint="eastAsia"/>
          <w:sz w:val="24"/>
        </w:rPr>
        <w:t>非会员单位代表</w:t>
      </w:r>
      <w:r>
        <w:rPr>
          <w:rFonts w:ascii="宋体" w:hAnsi="宋体" w:cs="宋体" w:hint="eastAsia"/>
          <w:sz w:val="24"/>
        </w:rPr>
        <w:t>2000</w:t>
      </w:r>
      <w:r>
        <w:rPr>
          <w:rFonts w:ascii="宋体" w:hAnsi="宋体" w:cs="宋体" w:hint="eastAsia"/>
          <w:spacing w:val="-4"/>
          <w:sz w:val="24"/>
        </w:rPr>
        <w:t>元</w:t>
      </w:r>
      <w:r>
        <w:rPr>
          <w:rFonts w:ascii="宋体" w:hAnsi="宋体" w:cs="宋体" w:hint="eastAsia"/>
          <w:spacing w:val="-4"/>
          <w:sz w:val="24"/>
        </w:rPr>
        <w:t>/</w:t>
      </w:r>
      <w:r>
        <w:rPr>
          <w:rFonts w:ascii="宋体" w:hAnsi="宋体" w:cs="宋体" w:hint="eastAsia"/>
          <w:spacing w:val="-4"/>
          <w:sz w:val="24"/>
        </w:rPr>
        <w:t>人</w:t>
      </w:r>
      <w:r>
        <w:rPr>
          <w:rFonts w:ascii="宋体" w:hAnsi="宋体" w:cs="宋体" w:hint="eastAsia"/>
          <w:spacing w:val="-4"/>
          <w:sz w:val="24"/>
        </w:rPr>
        <w:t>。</w:t>
      </w:r>
      <w:r>
        <w:rPr>
          <w:rFonts w:ascii="宋体" w:hAnsi="宋体" w:cs="宋体" w:hint="eastAsia"/>
          <w:sz w:val="24"/>
        </w:rPr>
        <w:t>参会代表</w:t>
      </w:r>
      <w:r>
        <w:rPr>
          <w:rFonts w:ascii="宋体" w:hAnsi="宋体" w:cs="宋体" w:hint="eastAsia"/>
          <w:spacing w:val="-6"/>
          <w:sz w:val="24"/>
        </w:rPr>
        <w:t>可提前将会务费汇至协会账户，如参会人员有变动，</w:t>
      </w:r>
      <w:r>
        <w:rPr>
          <w:rFonts w:ascii="宋体" w:hAnsi="宋体" w:cs="宋体" w:hint="eastAsia"/>
          <w:spacing w:val="-6"/>
          <w:sz w:val="24"/>
        </w:rPr>
        <w:t>会后</w:t>
      </w:r>
      <w:r>
        <w:rPr>
          <w:rFonts w:ascii="宋体" w:hAnsi="宋体" w:cs="宋体" w:hint="eastAsia"/>
          <w:sz w:val="24"/>
        </w:rPr>
        <w:t>办理</w:t>
      </w:r>
      <w:r>
        <w:rPr>
          <w:rFonts w:ascii="宋体" w:hAnsi="宋体" w:cs="宋体" w:hint="eastAsia"/>
          <w:sz w:val="24"/>
        </w:rPr>
        <w:t>退费或报到现场补交。</w:t>
      </w:r>
    </w:p>
    <w:p w:rsidR="00000000" w:rsidRDefault="009C474F">
      <w:pPr>
        <w:spacing w:line="440" w:lineRule="exact"/>
        <w:ind w:leftChars="50" w:left="105" w:firstLineChars="150" w:firstLine="361"/>
        <w:rPr>
          <w:rFonts w:ascii="宋体" w:hAnsi="宋体" w:cs="宋体" w:hint="eastAsia"/>
          <w:bCs/>
          <w:color w:val="000000"/>
          <w:sz w:val="24"/>
        </w:rPr>
      </w:pPr>
      <w:r>
        <w:rPr>
          <w:rFonts w:ascii="宋体" w:hAnsi="宋体" w:cs="宋体" w:hint="eastAsia"/>
          <w:b/>
          <w:bCs/>
          <w:sz w:val="24"/>
        </w:rPr>
        <w:t>住</w:t>
      </w:r>
      <w:r>
        <w:rPr>
          <w:rFonts w:ascii="宋体" w:hAnsi="宋体" w:cs="宋体" w:hint="eastAsia"/>
          <w:b/>
          <w:bCs/>
          <w:sz w:val="24"/>
        </w:rPr>
        <w:t xml:space="preserve">    </w:t>
      </w:r>
      <w:r>
        <w:rPr>
          <w:rFonts w:ascii="宋体" w:hAnsi="宋体" w:cs="宋体" w:hint="eastAsia"/>
          <w:b/>
          <w:bCs/>
          <w:sz w:val="24"/>
        </w:rPr>
        <w:t>宿：</w:t>
      </w:r>
      <w:r>
        <w:rPr>
          <w:rFonts w:ascii="宋体" w:hAnsi="宋体" w:cs="宋体" w:hint="eastAsia"/>
          <w:color w:val="000000"/>
          <w:sz w:val="24"/>
        </w:rPr>
        <w:t>标间</w:t>
      </w:r>
      <w:r>
        <w:rPr>
          <w:rFonts w:ascii="宋体" w:hAnsi="宋体" w:cs="宋体" w:hint="eastAsia"/>
          <w:color w:val="000000"/>
          <w:sz w:val="24"/>
        </w:rPr>
        <w:t>400</w:t>
      </w:r>
      <w:r>
        <w:rPr>
          <w:rFonts w:ascii="宋体" w:hAnsi="宋体" w:cs="宋体" w:hint="eastAsia"/>
          <w:color w:val="000000"/>
          <w:sz w:val="24"/>
        </w:rPr>
        <w:t>元</w:t>
      </w:r>
      <w:r>
        <w:rPr>
          <w:rFonts w:ascii="宋体" w:hAnsi="宋体" w:cs="宋体" w:hint="eastAsia"/>
          <w:color w:val="000000"/>
          <w:sz w:val="24"/>
        </w:rPr>
        <w:t>/</w:t>
      </w:r>
      <w:r>
        <w:rPr>
          <w:rFonts w:ascii="宋体" w:hAnsi="宋体" w:cs="宋体" w:hint="eastAsia"/>
          <w:color w:val="000000"/>
          <w:sz w:val="24"/>
        </w:rPr>
        <w:t>晚</w:t>
      </w:r>
      <w:r>
        <w:rPr>
          <w:rFonts w:ascii="宋体" w:hAnsi="宋体" w:cs="宋体" w:hint="eastAsia"/>
          <w:color w:val="000000"/>
          <w:sz w:val="24"/>
        </w:rPr>
        <w:t>/</w:t>
      </w:r>
      <w:r>
        <w:rPr>
          <w:rFonts w:ascii="宋体" w:hAnsi="宋体" w:cs="宋体" w:hint="eastAsia"/>
          <w:color w:val="000000"/>
          <w:sz w:val="24"/>
        </w:rPr>
        <w:t>间（含双早）</w:t>
      </w:r>
      <w:r>
        <w:rPr>
          <w:rFonts w:ascii="宋体" w:hAnsi="宋体" w:cs="宋体" w:hint="eastAsia"/>
          <w:color w:val="000000"/>
          <w:sz w:val="24"/>
        </w:rPr>
        <w:t>，</w:t>
      </w:r>
      <w:r>
        <w:rPr>
          <w:rFonts w:ascii="宋体" w:hAnsi="宋体" w:cs="宋体" w:hint="eastAsia"/>
          <w:color w:val="000000"/>
          <w:sz w:val="24"/>
        </w:rPr>
        <w:t>单间</w:t>
      </w:r>
      <w:r>
        <w:rPr>
          <w:rFonts w:ascii="宋体" w:hAnsi="宋体" w:cs="宋体" w:hint="eastAsia"/>
          <w:color w:val="000000"/>
          <w:sz w:val="24"/>
        </w:rPr>
        <w:t>400</w:t>
      </w:r>
      <w:r>
        <w:rPr>
          <w:rFonts w:ascii="宋体" w:hAnsi="宋体" w:cs="宋体" w:hint="eastAsia"/>
          <w:color w:val="000000"/>
          <w:sz w:val="24"/>
        </w:rPr>
        <w:t>元</w:t>
      </w:r>
      <w:r>
        <w:rPr>
          <w:rFonts w:ascii="宋体" w:hAnsi="宋体" w:cs="宋体" w:hint="eastAsia"/>
          <w:color w:val="000000"/>
          <w:sz w:val="24"/>
        </w:rPr>
        <w:t>/</w:t>
      </w:r>
      <w:r>
        <w:rPr>
          <w:rFonts w:ascii="宋体" w:hAnsi="宋体" w:cs="宋体" w:hint="eastAsia"/>
          <w:color w:val="000000"/>
          <w:sz w:val="24"/>
        </w:rPr>
        <w:t>晚</w:t>
      </w:r>
      <w:r>
        <w:rPr>
          <w:rFonts w:ascii="宋体" w:hAnsi="宋体" w:cs="宋体" w:hint="eastAsia"/>
          <w:color w:val="000000"/>
          <w:sz w:val="24"/>
        </w:rPr>
        <w:t>/</w:t>
      </w:r>
      <w:r>
        <w:rPr>
          <w:rFonts w:ascii="宋体" w:hAnsi="宋体" w:cs="宋体" w:hint="eastAsia"/>
          <w:color w:val="000000"/>
          <w:sz w:val="24"/>
        </w:rPr>
        <w:t>间（含早餐）</w:t>
      </w:r>
      <w:r>
        <w:rPr>
          <w:rFonts w:ascii="宋体" w:hAnsi="宋体" w:cs="宋体" w:hint="eastAsia"/>
          <w:color w:val="000000"/>
          <w:sz w:val="24"/>
        </w:rPr>
        <w:t>。</w:t>
      </w:r>
      <w:r>
        <w:rPr>
          <w:rFonts w:ascii="宋体" w:hAnsi="宋体" w:cs="宋体" w:hint="eastAsia"/>
          <w:sz w:val="24"/>
        </w:rPr>
        <w:t>参会代表</w:t>
      </w:r>
      <w:r>
        <w:rPr>
          <w:rFonts w:ascii="宋体" w:hAnsi="宋体" w:cs="宋体" w:hint="eastAsia"/>
          <w:sz w:val="24"/>
        </w:rPr>
        <w:t>在回执单中填写房间类型、数量</w:t>
      </w:r>
      <w:r>
        <w:rPr>
          <w:rFonts w:ascii="宋体" w:hAnsi="宋体" w:cs="宋体" w:hint="eastAsia"/>
          <w:sz w:val="24"/>
        </w:rPr>
        <w:t>及订房联系人，会务组统一</w:t>
      </w:r>
      <w:r>
        <w:rPr>
          <w:rFonts w:ascii="宋体" w:hAnsi="宋体" w:cs="宋体" w:hint="eastAsia"/>
          <w:sz w:val="24"/>
        </w:rPr>
        <w:t>预定房间</w:t>
      </w:r>
      <w:r>
        <w:rPr>
          <w:rFonts w:ascii="宋体" w:hAnsi="宋体" w:cs="宋体" w:hint="eastAsia"/>
          <w:sz w:val="24"/>
        </w:rPr>
        <w:t>，</w:t>
      </w:r>
      <w:r>
        <w:rPr>
          <w:rFonts w:ascii="宋体" w:hAnsi="宋体" w:cs="宋体" w:hint="eastAsia"/>
          <w:sz w:val="24"/>
        </w:rPr>
        <w:t>报到时按统计表安排房间，订房如有变动，请及时联系会务组添加或删减，</w:t>
      </w:r>
      <w:r>
        <w:rPr>
          <w:rFonts w:ascii="宋体" w:hAnsi="宋体" w:cs="宋体" w:hint="eastAsia"/>
          <w:bCs/>
          <w:color w:val="000000"/>
          <w:sz w:val="24"/>
        </w:rPr>
        <w:t>费用自理。</w:t>
      </w:r>
    </w:p>
    <w:p w:rsidR="00000000" w:rsidRDefault="009C474F">
      <w:pPr>
        <w:spacing w:line="440" w:lineRule="exact"/>
        <w:ind w:firstLineChars="200" w:firstLine="482"/>
        <w:rPr>
          <w:rFonts w:ascii="宋体" w:hAnsi="宋体" w:cs="宋体" w:hint="eastAsia"/>
          <w:b/>
          <w:sz w:val="24"/>
        </w:rPr>
      </w:pPr>
      <w:r>
        <w:rPr>
          <w:rFonts w:ascii="宋体" w:hAnsi="宋体" w:cs="宋体" w:hint="eastAsia"/>
          <w:b/>
          <w:sz w:val="24"/>
        </w:rPr>
        <w:t>付款方式：</w:t>
      </w:r>
    </w:p>
    <w:p w:rsidR="00000000" w:rsidRDefault="009C474F">
      <w:pPr>
        <w:autoSpaceDE w:val="0"/>
        <w:autoSpaceDN w:val="0"/>
        <w:adjustRightInd w:val="0"/>
        <w:spacing w:line="440" w:lineRule="exact"/>
        <w:ind w:firstLineChars="400" w:firstLine="964"/>
        <w:rPr>
          <w:rFonts w:ascii="宋体" w:hAnsi="宋体" w:cs="宋体" w:hint="eastAsia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帐</w:t>
      </w:r>
      <w:r>
        <w:rPr>
          <w:rFonts w:ascii="宋体" w:hAnsi="宋体" w:cs="宋体" w:hint="eastAsia"/>
          <w:b/>
          <w:kern w:val="0"/>
          <w:sz w:val="24"/>
        </w:rPr>
        <w:t xml:space="preserve">    </w:t>
      </w:r>
      <w:r>
        <w:rPr>
          <w:rFonts w:ascii="宋体" w:hAnsi="宋体" w:cs="宋体" w:hint="eastAsia"/>
          <w:b/>
          <w:kern w:val="0"/>
          <w:sz w:val="24"/>
        </w:rPr>
        <w:t>户</w:t>
      </w:r>
      <w:r>
        <w:rPr>
          <w:rFonts w:ascii="宋体" w:hAnsi="宋体" w:cs="宋体" w:hint="eastAsia"/>
          <w:b/>
          <w:kern w:val="0"/>
          <w:sz w:val="24"/>
        </w:rPr>
        <w:t>:</w:t>
      </w:r>
      <w:r>
        <w:rPr>
          <w:rFonts w:ascii="宋体" w:hAnsi="宋体" w:cs="宋体" w:hint="eastAsia"/>
          <w:b/>
          <w:kern w:val="0"/>
          <w:sz w:val="24"/>
        </w:rPr>
        <w:t xml:space="preserve"> </w:t>
      </w:r>
      <w:r>
        <w:rPr>
          <w:rFonts w:ascii="宋体" w:hAnsi="宋体" w:cs="宋体" w:hint="eastAsia"/>
          <w:b/>
          <w:kern w:val="0"/>
          <w:sz w:val="24"/>
        </w:rPr>
        <w:t>中国电子材料行业协会</w:t>
      </w:r>
    </w:p>
    <w:p w:rsidR="00000000" w:rsidRDefault="009C474F">
      <w:pPr>
        <w:autoSpaceDE w:val="0"/>
        <w:autoSpaceDN w:val="0"/>
        <w:adjustRightInd w:val="0"/>
        <w:spacing w:line="440" w:lineRule="exact"/>
        <w:ind w:firstLineChars="400" w:firstLine="964"/>
        <w:rPr>
          <w:rFonts w:ascii="宋体" w:hAnsi="宋体" w:cs="宋体" w:hint="eastAsia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开户银行</w:t>
      </w:r>
      <w:r>
        <w:rPr>
          <w:rFonts w:ascii="宋体" w:hAnsi="宋体" w:cs="宋体" w:hint="eastAsia"/>
          <w:b/>
          <w:kern w:val="0"/>
          <w:sz w:val="24"/>
        </w:rPr>
        <w:t>:</w:t>
      </w:r>
      <w:r>
        <w:rPr>
          <w:rFonts w:ascii="宋体" w:hAnsi="宋体" w:cs="宋体" w:hint="eastAsia"/>
          <w:b/>
          <w:kern w:val="0"/>
          <w:sz w:val="24"/>
        </w:rPr>
        <w:t xml:space="preserve"> </w:t>
      </w:r>
      <w:r>
        <w:rPr>
          <w:rFonts w:ascii="宋体" w:hAnsi="宋体" w:cs="宋体" w:hint="eastAsia"/>
          <w:b/>
          <w:kern w:val="0"/>
          <w:sz w:val="24"/>
        </w:rPr>
        <w:t>工行北京香河园支行</w:t>
      </w:r>
    </w:p>
    <w:p w:rsidR="00000000" w:rsidRDefault="009C474F">
      <w:pPr>
        <w:spacing w:line="440" w:lineRule="exact"/>
        <w:ind w:firstLineChars="400" w:firstLine="964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账</w:t>
      </w:r>
      <w:r>
        <w:rPr>
          <w:rFonts w:ascii="宋体" w:hAnsi="宋体" w:cs="宋体" w:hint="eastAsia"/>
          <w:b/>
          <w:kern w:val="0"/>
          <w:sz w:val="24"/>
        </w:rPr>
        <w:t xml:space="preserve">    </w:t>
      </w:r>
      <w:r>
        <w:rPr>
          <w:rFonts w:ascii="宋体" w:hAnsi="宋体" w:cs="宋体" w:hint="eastAsia"/>
          <w:b/>
          <w:kern w:val="0"/>
          <w:sz w:val="24"/>
        </w:rPr>
        <w:t>号</w:t>
      </w:r>
      <w:r>
        <w:rPr>
          <w:rFonts w:ascii="宋体" w:hAnsi="宋体" w:cs="宋体" w:hint="eastAsia"/>
          <w:b/>
          <w:kern w:val="0"/>
          <w:sz w:val="24"/>
        </w:rPr>
        <w:t xml:space="preserve">: 0200 0191 0900 0125 724   </w:t>
      </w:r>
      <w:r>
        <w:rPr>
          <w:rFonts w:ascii="宋体" w:hAnsi="宋体" w:cs="宋体" w:hint="eastAsia"/>
          <w:kern w:val="0"/>
          <w:sz w:val="24"/>
        </w:rPr>
        <w:t xml:space="preserve">   </w:t>
      </w:r>
    </w:p>
    <w:p w:rsidR="00000000" w:rsidRDefault="009C474F">
      <w:pPr>
        <w:spacing w:line="440" w:lineRule="exact"/>
        <w:ind w:firstLineChars="200" w:firstLine="480"/>
        <w:rPr>
          <w:rFonts w:ascii="宋体" w:hAnsi="宋体" w:cs="宋体" w:hint="eastAsia"/>
          <w:spacing w:val="-6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注：提前汇款请在汇款之日将开票信息同会议回执一起发给会务组，收到汇款后即可开票，汇款时请附言“覆铜板</w:t>
      </w:r>
      <w:r>
        <w:rPr>
          <w:rFonts w:ascii="宋体" w:hAnsi="宋体" w:cs="宋体" w:hint="eastAsia"/>
          <w:kern w:val="0"/>
          <w:sz w:val="24"/>
        </w:rPr>
        <w:t>会议</w:t>
      </w:r>
      <w:r>
        <w:rPr>
          <w:rFonts w:ascii="宋体" w:hAnsi="宋体" w:cs="宋体" w:hint="eastAsia"/>
          <w:kern w:val="0"/>
          <w:sz w:val="24"/>
        </w:rPr>
        <w:t>费”，以便区分；现场现金</w:t>
      </w:r>
      <w:r>
        <w:rPr>
          <w:rFonts w:ascii="宋体" w:hAnsi="宋体" w:cs="宋体" w:hint="eastAsia"/>
          <w:spacing w:val="-6"/>
          <w:kern w:val="0"/>
          <w:sz w:val="24"/>
        </w:rPr>
        <w:t>缴费的请将开票信息同会议回执一起提前发到会务组，以便及时开票。</w:t>
      </w:r>
    </w:p>
    <w:p w:rsidR="00000000" w:rsidRDefault="009C474F">
      <w:pPr>
        <w:pStyle w:val="a0"/>
        <w:rPr>
          <w:rFonts w:hint="eastAsia"/>
        </w:rPr>
      </w:pPr>
    </w:p>
    <w:p w:rsidR="00000000" w:rsidRDefault="009C474F">
      <w:pPr>
        <w:spacing w:line="440" w:lineRule="exact"/>
        <w:rPr>
          <w:rFonts w:ascii="宋体" w:hAnsi="宋体" w:cs="宋体" w:hint="eastAsia"/>
          <w:b/>
          <w:sz w:val="24"/>
        </w:rPr>
      </w:pPr>
      <w:r>
        <w:rPr>
          <w:rFonts w:ascii="宋体" w:hAnsi="宋体" w:cs="宋体" w:hint="eastAsia"/>
          <w:b/>
          <w:sz w:val="24"/>
        </w:rPr>
        <w:t>会</w:t>
      </w:r>
      <w:r>
        <w:rPr>
          <w:rFonts w:ascii="宋体" w:hAnsi="宋体" w:cs="宋体" w:hint="eastAsia"/>
          <w:b/>
          <w:sz w:val="24"/>
        </w:rPr>
        <w:t>议地</w:t>
      </w:r>
      <w:r>
        <w:rPr>
          <w:rFonts w:ascii="宋体" w:hAnsi="宋体" w:cs="宋体" w:hint="eastAsia"/>
          <w:b/>
          <w:sz w:val="24"/>
        </w:rPr>
        <w:t>址：</w:t>
      </w:r>
    </w:p>
    <w:p w:rsidR="00000000" w:rsidRDefault="009C474F">
      <w:pPr>
        <w:spacing w:line="440" w:lineRule="exact"/>
        <w:ind w:firstLineChars="200" w:firstLine="480"/>
        <w:rPr>
          <w:rFonts w:ascii="宋体" w:hAnsi="宋体" w:cs="宋体" w:hint="eastAsia"/>
          <w:color w:val="000000"/>
          <w:sz w:val="24"/>
          <w:shd w:val="clear" w:color="auto" w:fill="FFFFFF"/>
        </w:rPr>
      </w:pPr>
      <w:r>
        <w:rPr>
          <w:rFonts w:ascii="宋体" w:hAnsi="宋体" w:cs="宋体" w:hint="eastAsia"/>
          <w:color w:val="000000"/>
          <w:sz w:val="24"/>
          <w:shd w:val="clear" w:color="auto" w:fill="FFFFFF"/>
        </w:rPr>
        <w:t>珠海海泉湾维景国际大酒店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，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地址：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珠海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金湾区平沙镇海泉湾路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801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号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。</w:t>
      </w:r>
    </w:p>
    <w:p w:rsidR="00000000" w:rsidRDefault="009C474F">
      <w:pPr>
        <w:spacing w:line="440" w:lineRule="exact"/>
        <w:ind w:firstLineChars="200" w:firstLine="48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酒店联系</w:t>
      </w:r>
      <w:r>
        <w:rPr>
          <w:rFonts w:ascii="宋体" w:hAnsi="宋体" w:cs="宋体" w:hint="eastAsia"/>
          <w:color w:val="000000"/>
          <w:sz w:val="24"/>
        </w:rPr>
        <w:t>电话：</w:t>
      </w:r>
      <w:r>
        <w:rPr>
          <w:rFonts w:ascii="宋体" w:hAnsi="宋体" w:cs="宋体" w:hint="eastAsia"/>
          <w:color w:val="000000"/>
          <w:sz w:val="24"/>
        </w:rPr>
        <w:t>0756-</w:t>
      </w:r>
      <w:r>
        <w:rPr>
          <w:rFonts w:ascii="宋体" w:hAnsi="宋体" w:cs="宋体" w:hint="eastAsia"/>
          <w:color w:val="000000"/>
          <w:sz w:val="24"/>
        </w:rPr>
        <w:t xml:space="preserve">7728888 </w:t>
      </w:r>
      <w:r>
        <w:rPr>
          <w:rFonts w:ascii="宋体" w:hAnsi="宋体" w:cs="宋体" w:hint="eastAsia"/>
          <w:color w:val="000000"/>
          <w:sz w:val="24"/>
        </w:rPr>
        <w:t>（</w:t>
      </w:r>
      <w:r>
        <w:rPr>
          <w:rFonts w:ascii="宋体" w:hAnsi="宋体" w:cs="宋体" w:hint="eastAsia"/>
          <w:color w:val="000000"/>
          <w:sz w:val="24"/>
        </w:rPr>
        <w:t>酒店前台</w:t>
      </w:r>
      <w:r>
        <w:rPr>
          <w:rFonts w:ascii="宋体" w:hAnsi="宋体" w:cs="宋体" w:hint="eastAsia"/>
          <w:color w:val="000000"/>
          <w:sz w:val="24"/>
        </w:rPr>
        <w:t>）。</w:t>
      </w:r>
    </w:p>
    <w:p w:rsidR="00000000" w:rsidRDefault="009C474F">
      <w:pPr>
        <w:pStyle w:val="a0"/>
        <w:rPr>
          <w:rFonts w:hint="eastAsia"/>
        </w:rPr>
      </w:pPr>
    </w:p>
    <w:p w:rsidR="00000000" w:rsidRDefault="009C474F">
      <w:pPr>
        <w:spacing w:line="440" w:lineRule="exact"/>
        <w:jc w:val="left"/>
        <w:rPr>
          <w:rFonts w:ascii="宋体" w:hAnsi="宋体" w:cs="宋体" w:hint="eastAsia"/>
          <w:b/>
          <w:color w:val="FF0000"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t>会议酒店交通指南</w:t>
      </w:r>
      <w:r>
        <w:rPr>
          <w:rFonts w:ascii="宋体" w:hAnsi="宋体" w:cs="宋体" w:hint="eastAsia"/>
          <w:b/>
          <w:color w:val="000000"/>
          <w:sz w:val="24"/>
        </w:rPr>
        <w:t>：</w:t>
      </w:r>
    </w:p>
    <w:p w:rsidR="00000000" w:rsidRDefault="009C474F">
      <w:pPr>
        <w:spacing w:line="440" w:lineRule="exact"/>
        <w:ind w:firstLineChars="200" w:firstLine="482"/>
        <w:rPr>
          <w:rFonts w:ascii="宋体" w:hAnsi="宋体" w:cs="宋体" w:hint="eastAsia"/>
          <w:bCs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>飞</w:t>
      </w:r>
      <w:r>
        <w:rPr>
          <w:rFonts w:ascii="宋体" w:hAnsi="宋体" w:cs="宋体" w:hint="eastAsia"/>
          <w:b/>
          <w:color w:val="000000"/>
          <w:sz w:val="24"/>
        </w:rPr>
        <w:t xml:space="preserve"> </w:t>
      </w:r>
      <w:r>
        <w:rPr>
          <w:rFonts w:ascii="宋体" w:hAnsi="宋体" w:cs="宋体" w:hint="eastAsia"/>
          <w:b/>
          <w:color w:val="000000"/>
          <w:sz w:val="24"/>
        </w:rPr>
        <w:t>机：</w:t>
      </w:r>
      <w:r>
        <w:rPr>
          <w:rFonts w:ascii="宋体" w:hAnsi="宋体" w:cs="宋体" w:hint="eastAsia"/>
          <w:bCs/>
          <w:color w:val="000000"/>
          <w:sz w:val="24"/>
        </w:rPr>
        <w:t>珠海金湾</w:t>
      </w:r>
      <w:r>
        <w:rPr>
          <w:rFonts w:ascii="宋体" w:hAnsi="宋体" w:cs="宋体" w:hint="eastAsia"/>
          <w:bCs/>
          <w:color w:val="000000"/>
          <w:sz w:val="24"/>
        </w:rPr>
        <w:t>机场距会议酒店约</w:t>
      </w:r>
      <w:r>
        <w:rPr>
          <w:rFonts w:ascii="宋体" w:hAnsi="宋体" w:cs="宋体" w:hint="eastAsia"/>
          <w:bCs/>
          <w:color w:val="000000"/>
          <w:sz w:val="24"/>
        </w:rPr>
        <w:t>45</w:t>
      </w:r>
      <w:r>
        <w:rPr>
          <w:rFonts w:ascii="宋体" w:hAnsi="宋体" w:cs="宋体" w:hint="eastAsia"/>
          <w:bCs/>
          <w:color w:val="000000"/>
          <w:sz w:val="24"/>
        </w:rPr>
        <w:t>公里，</w:t>
      </w:r>
      <w:r>
        <w:rPr>
          <w:rFonts w:ascii="宋体" w:hAnsi="宋体" w:cs="宋体" w:hint="eastAsia"/>
          <w:bCs/>
          <w:color w:val="000000"/>
          <w:sz w:val="24"/>
        </w:rPr>
        <w:t>车程约</w:t>
      </w:r>
      <w:r>
        <w:rPr>
          <w:rFonts w:ascii="宋体" w:hAnsi="宋体" w:cs="宋体" w:hint="eastAsia"/>
          <w:bCs/>
          <w:color w:val="000000"/>
          <w:sz w:val="24"/>
        </w:rPr>
        <w:t>40</w:t>
      </w:r>
      <w:r>
        <w:rPr>
          <w:rFonts w:ascii="宋体" w:hAnsi="宋体" w:cs="宋体" w:hint="eastAsia"/>
          <w:bCs/>
          <w:color w:val="000000"/>
          <w:sz w:val="24"/>
        </w:rPr>
        <w:t>分钟；</w:t>
      </w:r>
    </w:p>
    <w:p w:rsidR="00000000" w:rsidRDefault="009C474F">
      <w:pPr>
        <w:spacing w:line="360" w:lineRule="auto"/>
        <w:ind w:firstLineChars="200" w:firstLine="482"/>
        <w:rPr>
          <w:rFonts w:ascii="宋体" w:hAnsi="宋体" w:cs="宋体"/>
          <w:bCs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lastRenderedPageBreak/>
        <w:t>高</w:t>
      </w:r>
      <w:r>
        <w:rPr>
          <w:rFonts w:ascii="宋体" w:hAnsi="宋体" w:cs="宋体" w:hint="eastAsia"/>
          <w:b/>
          <w:color w:val="000000"/>
          <w:sz w:val="24"/>
        </w:rPr>
        <w:t xml:space="preserve"> </w:t>
      </w:r>
      <w:r>
        <w:rPr>
          <w:rFonts w:ascii="宋体" w:hAnsi="宋体" w:cs="宋体" w:hint="eastAsia"/>
          <w:b/>
          <w:color w:val="000000"/>
          <w:sz w:val="24"/>
        </w:rPr>
        <w:t>铁：</w:t>
      </w:r>
      <w:r>
        <w:rPr>
          <w:rFonts w:ascii="宋体" w:hAnsi="宋体" w:cs="宋体" w:hint="eastAsia"/>
          <w:bCs/>
          <w:color w:val="000000"/>
          <w:sz w:val="24"/>
        </w:rPr>
        <w:t>珠海站距离酒店约</w:t>
      </w:r>
      <w:r>
        <w:rPr>
          <w:rFonts w:ascii="宋体" w:hAnsi="宋体" w:cs="宋体" w:hint="eastAsia"/>
          <w:bCs/>
          <w:color w:val="000000"/>
          <w:sz w:val="24"/>
        </w:rPr>
        <w:t>60</w:t>
      </w:r>
      <w:r>
        <w:rPr>
          <w:rFonts w:ascii="宋体" w:hAnsi="宋体" w:cs="宋体" w:hint="eastAsia"/>
          <w:bCs/>
          <w:color w:val="000000"/>
          <w:sz w:val="24"/>
        </w:rPr>
        <w:t>公里，车程约</w:t>
      </w:r>
      <w:r>
        <w:rPr>
          <w:rFonts w:ascii="宋体" w:hAnsi="宋体" w:cs="宋体" w:hint="eastAsia"/>
          <w:bCs/>
          <w:color w:val="000000"/>
          <w:sz w:val="24"/>
        </w:rPr>
        <w:t>60</w:t>
      </w:r>
      <w:r>
        <w:rPr>
          <w:rFonts w:ascii="宋体" w:hAnsi="宋体" w:cs="宋体" w:hint="eastAsia"/>
          <w:bCs/>
          <w:color w:val="000000"/>
          <w:sz w:val="24"/>
        </w:rPr>
        <w:t>分钟。三灶东站</w:t>
      </w:r>
      <w:r>
        <w:rPr>
          <w:rFonts w:ascii="宋体" w:hAnsi="宋体" w:cs="宋体" w:hint="eastAsia"/>
          <w:bCs/>
          <w:color w:val="000000"/>
          <w:sz w:val="24"/>
        </w:rPr>
        <w:t>距离酒店约</w:t>
      </w:r>
      <w:r>
        <w:rPr>
          <w:rFonts w:ascii="宋体" w:hAnsi="宋体" w:cs="宋体" w:hint="eastAsia"/>
          <w:bCs/>
          <w:color w:val="000000"/>
          <w:sz w:val="24"/>
        </w:rPr>
        <w:t>40</w:t>
      </w:r>
      <w:r>
        <w:rPr>
          <w:rFonts w:ascii="宋体" w:hAnsi="宋体" w:cs="宋体" w:hint="eastAsia"/>
          <w:bCs/>
          <w:color w:val="000000"/>
          <w:sz w:val="24"/>
        </w:rPr>
        <w:t>公里，车程约</w:t>
      </w:r>
      <w:r>
        <w:rPr>
          <w:rFonts w:ascii="宋体" w:hAnsi="宋体" w:cs="宋体" w:hint="eastAsia"/>
          <w:bCs/>
          <w:color w:val="000000"/>
          <w:sz w:val="24"/>
        </w:rPr>
        <w:t>45</w:t>
      </w:r>
      <w:r>
        <w:rPr>
          <w:rFonts w:ascii="宋体" w:hAnsi="宋体" w:cs="宋体" w:hint="eastAsia"/>
          <w:bCs/>
          <w:color w:val="000000"/>
          <w:sz w:val="24"/>
        </w:rPr>
        <w:t>分钟。</w:t>
      </w:r>
    </w:p>
    <w:p w:rsidR="00000000" w:rsidRDefault="009C474F">
      <w:pPr>
        <w:pStyle w:val="a0"/>
        <w:rPr>
          <w:rFonts w:hint="eastAsia"/>
        </w:rPr>
      </w:pPr>
    </w:p>
    <w:p w:rsidR="00000000" w:rsidRDefault="009C474F">
      <w:pPr>
        <w:spacing w:line="440" w:lineRule="exact"/>
        <w:rPr>
          <w:rFonts w:ascii="宋体" w:hAnsi="宋体" w:cs="宋体" w:hint="eastAsia"/>
          <w:b/>
          <w:color w:val="000000"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t>会务组联络方式：</w:t>
      </w:r>
    </w:p>
    <w:p w:rsidR="00000000" w:rsidRDefault="009C474F">
      <w:pPr>
        <w:autoSpaceDN w:val="0"/>
        <w:spacing w:line="440" w:lineRule="exact"/>
        <w:ind w:firstLineChars="200" w:firstLine="482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b/>
          <w:bCs/>
          <w:sz w:val="24"/>
        </w:rPr>
        <w:t>联系人：</w:t>
      </w:r>
      <w:r>
        <w:rPr>
          <w:rFonts w:ascii="宋体" w:hAnsi="宋体" w:cs="宋体" w:hint="eastAsia"/>
          <w:sz w:val="24"/>
        </w:rPr>
        <w:t>王晓艳</w:t>
      </w:r>
      <w:r>
        <w:rPr>
          <w:rFonts w:ascii="宋体" w:hAnsi="宋体" w:cs="宋体" w:hint="eastAsia"/>
          <w:sz w:val="24"/>
        </w:rPr>
        <w:t xml:space="preserve">  13609146084 </w:t>
      </w:r>
      <w:r>
        <w:rPr>
          <w:rFonts w:ascii="宋体" w:hAnsi="宋体" w:cs="宋体" w:hint="eastAsia"/>
          <w:sz w:val="24"/>
        </w:rPr>
        <w:t>，</w:t>
      </w:r>
      <w:r>
        <w:rPr>
          <w:rFonts w:ascii="宋体" w:hAnsi="宋体" w:cs="宋体" w:hint="eastAsia"/>
          <w:sz w:val="24"/>
        </w:rPr>
        <w:t xml:space="preserve">029-33335234 </w:t>
      </w:r>
    </w:p>
    <w:p w:rsidR="00000000" w:rsidRDefault="009C474F">
      <w:pPr>
        <w:autoSpaceDN w:val="0"/>
        <w:spacing w:line="440" w:lineRule="exact"/>
        <w:ind w:firstLineChars="400" w:firstLine="96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>董榜旗</w:t>
      </w:r>
      <w:r>
        <w:rPr>
          <w:rFonts w:ascii="宋体" w:hAnsi="宋体" w:cs="宋体" w:hint="eastAsia"/>
          <w:sz w:val="24"/>
        </w:rPr>
        <w:t xml:space="preserve">  15667263899</w:t>
      </w:r>
    </w:p>
    <w:p w:rsidR="00000000" w:rsidRDefault="009C474F">
      <w:pPr>
        <w:autoSpaceDN w:val="0"/>
        <w:spacing w:line="440" w:lineRule="exact"/>
        <w:ind w:firstLineChars="200" w:firstLine="482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b/>
          <w:bCs/>
          <w:sz w:val="24"/>
        </w:rPr>
        <w:t>协会微信</w:t>
      </w:r>
      <w:r>
        <w:rPr>
          <w:rFonts w:ascii="宋体" w:hAnsi="宋体" w:cs="宋体" w:hint="eastAsia"/>
          <w:b/>
          <w:bCs/>
          <w:sz w:val="24"/>
        </w:rPr>
        <w:t>：</w:t>
      </w:r>
      <w:r>
        <w:rPr>
          <w:rFonts w:ascii="宋体" w:hAnsi="宋体" w:cs="宋体" w:hint="eastAsia"/>
          <w:sz w:val="24"/>
        </w:rPr>
        <w:t>15667246308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 xml:space="preserve"> </w:t>
      </w:r>
    </w:p>
    <w:p w:rsidR="00000000" w:rsidRDefault="009C474F">
      <w:pPr>
        <w:autoSpaceDN w:val="0"/>
        <w:spacing w:line="440" w:lineRule="exact"/>
        <w:ind w:firstLineChars="200" w:firstLine="482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b/>
          <w:bCs/>
          <w:sz w:val="24"/>
        </w:rPr>
        <w:t>E</w:t>
      </w:r>
      <w:r>
        <w:rPr>
          <w:rFonts w:ascii="宋体" w:hAnsi="宋体" w:cs="宋体" w:hint="eastAsia"/>
          <w:sz w:val="24"/>
        </w:rPr>
        <w:t>-</w:t>
      </w:r>
      <w:r>
        <w:rPr>
          <w:rFonts w:ascii="宋体" w:hAnsi="宋体" w:cs="宋体" w:hint="eastAsia"/>
          <w:b/>
          <w:bCs/>
          <w:sz w:val="24"/>
        </w:rPr>
        <w:t>mail:</w:t>
      </w:r>
      <w:r>
        <w:rPr>
          <w:rFonts w:ascii="宋体" w:hAnsi="宋体" w:cs="宋体" w:hint="eastAsia"/>
          <w:b/>
          <w:bCs/>
          <w:color w:val="000000"/>
          <w:sz w:val="24"/>
        </w:rPr>
        <w:t xml:space="preserve"> </w:t>
      </w:r>
      <w:r>
        <w:rPr>
          <w:rFonts w:ascii="宋体" w:hAnsi="宋体" w:cs="宋体" w:hint="eastAsia"/>
          <w:b/>
          <w:bCs/>
          <w:color w:val="000000"/>
          <w:sz w:val="24"/>
        </w:rPr>
        <w:t xml:space="preserve">  </w:t>
      </w:r>
      <w:hyperlink r:id="rId8" w:history="1">
        <w:r>
          <w:rPr>
            <w:rStyle w:val="aa"/>
            <w:rFonts w:ascii="宋体" w:hAnsi="宋体" w:cs="宋体" w:hint="eastAsia"/>
            <w:color w:val="000000"/>
            <w:sz w:val="24"/>
            <w:u w:val="none"/>
          </w:rPr>
          <w:t>ccla33335234@163.com</w:t>
        </w:r>
      </w:hyperlink>
      <w:r>
        <w:rPr>
          <w:rFonts w:ascii="宋体" w:hAnsi="宋体" w:cs="宋体" w:hint="eastAsia"/>
          <w:color w:val="000000"/>
          <w:sz w:val="24"/>
        </w:rPr>
        <w:t xml:space="preserve"> </w:t>
      </w:r>
      <w:r>
        <w:rPr>
          <w:rFonts w:ascii="宋体" w:hAnsi="宋体" w:cs="宋体" w:hint="eastAsia"/>
          <w:color w:val="000000"/>
          <w:sz w:val="24"/>
        </w:rPr>
        <w:t xml:space="preserve">    </w:t>
      </w:r>
    </w:p>
    <w:p w:rsidR="00000000" w:rsidRDefault="009C474F">
      <w:pPr>
        <w:autoSpaceDN w:val="0"/>
        <w:spacing w:line="440" w:lineRule="exact"/>
        <w:ind w:firstLineChars="200" w:firstLine="482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b/>
          <w:bCs/>
          <w:sz w:val="24"/>
        </w:rPr>
        <w:t>网</w:t>
      </w:r>
      <w:r>
        <w:rPr>
          <w:rFonts w:ascii="宋体" w:hAnsi="宋体" w:cs="宋体" w:hint="eastAsia"/>
          <w:b/>
          <w:bCs/>
          <w:sz w:val="24"/>
        </w:rPr>
        <w:t xml:space="preserve">  </w:t>
      </w:r>
      <w:r>
        <w:rPr>
          <w:rFonts w:ascii="宋体" w:hAnsi="宋体" w:cs="宋体" w:hint="eastAsia"/>
          <w:b/>
          <w:bCs/>
          <w:sz w:val="24"/>
        </w:rPr>
        <w:t>站：</w:t>
      </w:r>
      <w:r>
        <w:rPr>
          <w:rFonts w:ascii="宋体" w:hAnsi="宋体" w:cs="宋体" w:hint="eastAsia"/>
          <w:b/>
          <w:bCs/>
          <w:sz w:val="24"/>
        </w:rPr>
        <w:t xml:space="preserve">  </w:t>
      </w:r>
      <w:hyperlink r:id="rId9" w:history="1">
        <w:r>
          <w:rPr>
            <w:rFonts w:ascii="宋体" w:hAnsi="宋体" w:cs="宋体" w:hint="eastAsia"/>
            <w:sz w:val="24"/>
          </w:rPr>
          <w:t>www.chinaccl.cn</w:t>
        </w:r>
      </w:hyperlink>
      <w:r>
        <w:rPr>
          <w:rFonts w:ascii="宋体" w:hAnsi="宋体" w:cs="宋体" w:hint="eastAsia"/>
          <w:sz w:val="24"/>
        </w:rPr>
        <w:t xml:space="preserve">                        </w:t>
      </w:r>
    </w:p>
    <w:p w:rsidR="00000000" w:rsidRDefault="009C474F">
      <w:pPr>
        <w:spacing w:line="440" w:lineRule="exac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 xml:space="preserve">                                     </w:t>
      </w:r>
    </w:p>
    <w:p w:rsidR="00000000" w:rsidRDefault="009C474F">
      <w:pPr>
        <w:spacing w:line="440" w:lineRule="exact"/>
        <w:ind w:firstLineChars="2000" w:firstLine="480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第</w:t>
      </w:r>
      <w:r>
        <w:rPr>
          <w:rFonts w:ascii="宋体" w:hAnsi="宋体" w:cs="宋体" w:hint="eastAsia"/>
          <w:sz w:val="24"/>
        </w:rPr>
        <w:t>26</w:t>
      </w:r>
      <w:r>
        <w:rPr>
          <w:rFonts w:ascii="宋体" w:hAnsi="宋体" w:cs="宋体" w:hint="eastAsia"/>
          <w:sz w:val="24"/>
        </w:rPr>
        <w:t>届中国覆铜板技术研讨会组委会</w:t>
      </w:r>
    </w:p>
    <w:p w:rsidR="00000000" w:rsidRDefault="009C474F">
      <w:pPr>
        <w:spacing w:line="440" w:lineRule="exact"/>
        <w:ind w:firstLineChars="2700" w:firstLine="6480"/>
        <w:rPr>
          <w:rFonts w:ascii="宋体" w:hAnsi="宋体" w:cs="宋体" w:hint="eastAsia"/>
          <w:b/>
          <w:spacing w:val="10"/>
          <w:sz w:val="32"/>
          <w:szCs w:val="32"/>
        </w:rPr>
      </w:pPr>
      <w:r>
        <w:rPr>
          <w:rFonts w:ascii="宋体" w:hAnsi="宋体" w:cs="宋体" w:hint="eastAsia"/>
          <w:bCs/>
          <w:sz w:val="24"/>
        </w:rPr>
        <w:t>20</w:t>
      </w:r>
      <w:r>
        <w:rPr>
          <w:rFonts w:ascii="宋体" w:hAnsi="宋体" w:cs="宋体" w:hint="eastAsia"/>
          <w:bCs/>
          <w:sz w:val="24"/>
        </w:rPr>
        <w:t>25</w:t>
      </w:r>
      <w:r>
        <w:rPr>
          <w:rFonts w:ascii="宋体" w:hAnsi="宋体" w:cs="宋体" w:hint="eastAsia"/>
          <w:bCs/>
          <w:sz w:val="24"/>
        </w:rPr>
        <w:t>年</w:t>
      </w:r>
      <w:r>
        <w:rPr>
          <w:rFonts w:ascii="宋体" w:hAnsi="宋体" w:cs="宋体" w:hint="eastAsia"/>
          <w:bCs/>
          <w:sz w:val="24"/>
        </w:rPr>
        <w:t>7</w:t>
      </w:r>
      <w:r>
        <w:rPr>
          <w:rFonts w:ascii="宋体" w:hAnsi="宋体" w:cs="宋体" w:hint="eastAsia"/>
          <w:bCs/>
          <w:sz w:val="24"/>
        </w:rPr>
        <w:t>月</w:t>
      </w:r>
      <w:r>
        <w:rPr>
          <w:rFonts w:ascii="宋体" w:hAnsi="宋体" w:cs="宋体" w:hint="eastAsia"/>
          <w:bCs/>
          <w:sz w:val="24"/>
        </w:rPr>
        <w:t>4</w:t>
      </w:r>
      <w:r>
        <w:rPr>
          <w:rFonts w:ascii="宋体" w:hAnsi="宋体" w:cs="宋体" w:hint="eastAsia"/>
          <w:bCs/>
          <w:sz w:val="24"/>
        </w:rPr>
        <w:t>日</w:t>
      </w:r>
    </w:p>
    <w:p w:rsidR="00000000" w:rsidRDefault="00C02739">
      <w:pPr>
        <w:spacing w:line="400" w:lineRule="exact"/>
        <w:jc w:val="center"/>
        <w:rPr>
          <w:rFonts w:ascii="宋体" w:hAnsi="宋体" w:cs="宋体" w:hint="eastAsia"/>
          <w:b/>
          <w:sz w:val="30"/>
          <w:szCs w:val="30"/>
        </w:rPr>
      </w:pPr>
      <w:r>
        <w:rPr>
          <w:rFonts w:ascii="宋体" w:hAnsi="宋体" w:cs="宋体"/>
          <w:b/>
          <w:spacing w:val="10"/>
          <w:sz w:val="32"/>
          <w:szCs w:val="32"/>
        </w:rPr>
        <w:br w:type="page"/>
      </w:r>
      <w:bookmarkStart w:id="0" w:name="_GoBack"/>
      <w:bookmarkEnd w:id="0"/>
      <w:r>
        <w:rPr>
          <w:rFonts w:ascii="宋体" w:hAnsi="宋体" w:cs="宋体" w:hint="eastAsia"/>
          <w:b/>
          <w:spacing w:val="10"/>
          <w:sz w:val="30"/>
          <w:szCs w:val="30"/>
        </w:rPr>
        <w:lastRenderedPageBreak/>
        <w:t xml:space="preserve"> </w:t>
      </w:r>
      <w:r w:rsidR="009C474F">
        <w:rPr>
          <w:rFonts w:ascii="宋体" w:hAnsi="宋体" w:cs="宋体" w:hint="eastAsia"/>
          <w:b/>
          <w:spacing w:val="10"/>
          <w:sz w:val="30"/>
          <w:szCs w:val="30"/>
        </w:rPr>
        <w:t>“</w:t>
      </w:r>
      <w:r w:rsidR="009C474F">
        <w:rPr>
          <w:rFonts w:ascii="宋体" w:hAnsi="宋体" w:cs="宋体" w:hint="eastAsia"/>
          <w:b/>
          <w:spacing w:val="10"/>
          <w:sz w:val="30"/>
          <w:szCs w:val="30"/>
        </w:rPr>
        <w:t>第</w:t>
      </w:r>
      <w:r w:rsidR="009C474F">
        <w:rPr>
          <w:rFonts w:ascii="宋体" w:hAnsi="宋体" w:cs="宋体" w:hint="eastAsia"/>
          <w:b/>
          <w:spacing w:val="10"/>
          <w:sz w:val="30"/>
          <w:szCs w:val="30"/>
        </w:rPr>
        <w:t>26</w:t>
      </w:r>
      <w:r w:rsidR="009C474F">
        <w:rPr>
          <w:rFonts w:ascii="宋体" w:hAnsi="宋体" w:cs="宋体" w:hint="eastAsia"/>
          <w:b/>
          <w:spacing w:val="10"/>
          <w:sz w:val="30"/>
          <w:szCs w:val="30"/>
        </w:rPr>
        <w:t>届中国覆铜板技术研讨会</w:t>
      </w:r>
      <w:r w:rsidR="009C474F">
        <w:rPr>
          <w:rFonts w:ascii="宋体" w:hAnsi="宋体" w:cs="宋体" w:hint="eastAsia"/>
          <w:b/>
          <w:spacing w:val="10"/>
          <w:sz w:val="30"/>
          <w:szCs w:val="30"/>
        </w:rPr>
        <w:t>”</w:t>
      </w:r>
    </w:p>
    <w:p w:rsidR="00000000" w:rsidRDefault="009C474F">
      <w:pPr>
        <w:spacing w:line="400" w:lineRule="exact"/>
        <w:jc w:val="center"/>
        <w:rPr>
          <w:rFonts w:ascii="宋体" w:hAnsi="宋体" w:cs="宋体" w:hint="eastAsia"/>
          <w:b/>
          <w:spacing w:val="80"/>
          <w:sz w:val="30"/>
          <w:szCs w:val="30"/>
        </w:rPr>
      </w:pPr>
      <w:r>
        <w:rPr>
          <w:rFonts w:ascii="宋体" w:hAnsi="宋体" w:cs="宋体" w:hint="eastAsia"/>
          <w:b/>
          <w:sz w:val="30"/>
          <w:szCs w:val="30"/>
        </w:rPr>
        <w:t>会议回执</w:t>
      </w:r>
    </w:p>
    <w:tbl>
      <w:tblPr>
        <w:tblW w:w="10474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0"/>
        <w:gridCol w:w="863"/>
        <w:gridCol w:w="1157"/>
        <w:gridCol w:w="1906"/>
        <w:gridCol w:w="1538"/>
        <w:gridCol w:w="2410"/>
        <w:gridCol w:w="996"/>
        <w:gridCol w:w="864"/>
      </w:tblGrid>
      <w:tr w:rsidR="00000000">
        <w:trPr>
          <w:trHeight w:hRule="exact" w:val="455"/>
          <w:jc w:val="center"/>
        </w:trPr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C474F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w w:val="90"/>
                <w:szCs w:val="21"/>
              </w:rPr>
              <w:t>单位名称</w:t>
            </w:r>
          </w:p>
        </w:tc>
        <w:tc>
          <w:tcPr>
            <w:tcW w:w="7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C474F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C474F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w w:val="90"/>
                <w:szCs w:val="21"/>
              </w:rPr>
              <w:t>订房数量</w:t>
            </w:r>
          </w:p>
        </w:tc>
      </w:tr>
      <w:tr w:rsidR="00000000">
        <w:trPr>
          <w:trHeight w:hRule="exact" w:val="467"/>
          <w:jc w:val="center"/>
        </w:trPr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C474F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w w:val="90"/>
                <w:szCs w:val="21"/>
              </w:rPr>
              <w:t>代表姓名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C474F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w w:val="90"/>
                <w:szCs w:val="21"/>
              </w:rPr>
              <w:t>职</w:t>
            </w:r>
            <w:r>
              <w:rPr>
                <w:rFonts w:ascii="宋体" w:hAnsi="宋体" w:cs="宋体" w:hint="eastAsia"/>
                <w:b/>
                <w:bCs/>
                <w:w w:val="9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w w:val="90"/>
                <w:szCs w:val="21"/>
              </w:rPr>
              <w:t>务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C474F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w w:val="90"/>
                <w:szCs w:val="21"/>
              </w:rPr>
              <w:t>手</w:t>
            </w:r>
            <w:r>
              <w:rPr>
                <w:rFonts w:ascii="宋体" w:hAnsi="宋体" w:cs="宋体" w:hint="eastAsia"/>
                <w:b/>
                <w:bCs/>
                <w:w w:val="9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w w:val="90"/>
                <w:szCs w:val="21"/>
              </w:rPr>
              <w:t>机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C474F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w w:val="90"/>
                <w:szCs w:val="21"/>
              </w:rPr>
              <w:t>电</w:t>
            </w:r>
            <w:r>
              <w:rPr>
                <w:rFonts w:ascii="宋体" w:hAnsi="宋体" w:cs="宋体" w:hint="eastAsia"/>
                <w:b/>
                <w:bCs/>
                <w:w w:val="9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w w:val="90"/>
                <w:szCs w:val="21"/>
              </w:rPr>
              <w:t>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C474F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w w:val="90"/>
                <w:szCs w:val="21"/>
              </w:rPr>
              <w:t>E-mail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C474F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w w:val="90"/>
                <w:szCs w:val="21"/>
              </w:rPr>
              <w:t>单人间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C474F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w w:val="90"/>
                <w:szCs w:val="21"/>
              </w:rPr>
              <w:t>双人间</w:t>
            </w:r>
          </w:p>
        </w:tc>
      </w:tr>
      <w:tr w:rsidR="00000000">
        <w:trPr>
          <w:trHeight w:val="467"/>
          <w:jc w:val="center"/>
        </w:trPr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C474F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C474F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C474F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C474F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C474F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C474F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color w:val="0000FF"/>
                <w:w w:val="90"/>
                <w:szCs w:val="21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C474F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color w:val="0000FF"/>
                <w:w w:val="90"/>
                <w:szCs w:val="21"/>
              </w:rPr>
            </w:pPr>
          </w:p>
        </w:tc>
      </w:tr>
      <w:tr w:rsidR="00000000">
        <w:trPr>
          <w:trHeight w:val="467"/>
          <w:jc w:val="center"/>
        </w:trPr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C474F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C474F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C474F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C474F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C474F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C474F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color w:val="0000FF"/>
                <w:w w:val="90"/>
                <w:szCs w:val="21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C474F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color w:val="0000FF"/>
                <w:w w:val="90"/>
                <w:szCs w:val="21"/>
              </w:rPr>
            </w:pPr>
          </w:p>
        </w:tc>
      </w:tr>
      <w:tr w:rsidR="00000000">
        <w:trPr>
          <w:trHeight w:val="467"/>
          <w:jc w:val="center"/>
        </w:trPr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C474F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C474F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C474F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C474F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C474F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C474F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color w:val="0000FF"/>
                <w:w w:val="90"/>
                <w:szCs w:val="21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C474F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color w:val="0000FF"/>
                <w:w w:val="90"/>
                <w:szCs w:val="21"/>
              </w:rPr>
            </w:pPr>
          </w:p>
        </w:tc>
      </w:tr>
      <w:tr w:rsidR="00000000">
        <w:trPr>
          <w:trHeight w:val="467"/>
          <w:jc w:val="center"/>
        </w:trPr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C474F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C474F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C474F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C474F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C474F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C474F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color w:val="0000FF"/>
                <w:w w:val="90"/>
                <w:szCs w:val="21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C474F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color w:val="0000FF"/>
                <w:w w:val="90"/>
                <w:szCs w:val="21"/>
              </w:rPr>
            </w:pPr>
          </w:p>
        </w:tc>
      </w:tr>
      <w:tr w:rsidR="00000000">
        <w:trPr>
          <w:trHeight w:val="467"/>
          <w:jc w:val="center"/>
        </w:trPr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C474F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w w:val="90"/>
                <w:szCs w:val="21"/>
              </w:rPr>
              <w:t>订房联系人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C474F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w w:val="90"/>
                <w:szCs w:val="21"/>
              </w:rPr>
              <w:t>姓名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C474F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C474F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w w:val="90"/>
                <w:szCs w:val="21"/>
              </w:rPr>
              <w:t>电话</w:t>
            </w:r>
          </w:p>
        </w:tc>
        <w:tc>
          <w:tcPr>
            <w:tcW w:w="4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C474F">
            <w:pPr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color w:val="0000FF"/>
                <w:w w:val="90"/>
                <w:szCs w:val="21"/>
              </w:rPr>
            </w:pPr>
          </w:p>
        </w:tc>
      </w:tr>
      <w:tr w:rsidR="00000000">
        <w:trPr>
          <w:trHeight w:hRule="exact" w:val="1113"/>
          <w:jc w:val="center"/>
        </w:trPr>
        <w:tc>
          <w:tcPr>
            <w:tcW w:w="104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C474F">
            <w:pPr>
              <w:spacing w:line="440" w:lineRule="exact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w w:val="90"/>
                <w:szCs w:val="21"/>
              </w:rPr>
              <w:t>开票信息：</w:t>
            </w:r>
            <w:r>
              <w:rPr>
                <w:rFonts w:ascii="宋体" w:hAnsi="宋体" w:cs="宋体" w:hint="eastAsia"/>
                <w:b/>
                <w:bCs/>
                <w:w w:val="9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名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 xml:space="preserve">        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称：</w:t>
            </w:r>
          </w:p>
          <w:p w:rsidR="00000000" w:rsidRDefault="009C474F">
            <w:pPr>
              <w:spacing w:line="360" w:lineRule="auto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 xml:space="preserve">          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纳税人识别号：</w:t>
            </w:r>
          </w:p>
          <w:p w:rsidR="00000000" w:rsidRDefault="009C474F">
            <w:pPr>
              <w:spacing w:line="36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000000">
        <w:trPr>
          <w:trHeight w:hRule="exact" w:val="155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74F">
            <w:pPr>
              <w:spacing w:line="440" w:lineRule="exact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</w:p>
          <w:p w:rsidR="00000000" w:rsidRDefault="009C474F">
            <w:pPr>
              <w:spacing w:line="440" w:lineRule="exact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w w:val="90"/>
                <w:szCs w:val="21"/>
              </w:rPr>
              <w:t>备</w:t>
            </w:r>
            <w:r>
              <w:rPr>
                <w:rFonts w:ascii="宋体" w:hAnsi="宋体" w:cs="宋体" w:hint="eastAsia"/>
                <w:b/>
                <w:bCs/>
                <w:w w:val="90"/>
                <w:szCs w:val="21"/>
              </w:rPr>
              <w:t>注</w:t>
            </w:r>
          </w:p>
        </w:tc>
        <w:tc>
          <w:tcPr>
            <w:tcW w:w="9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474F">
            <w:pPr>
              <w:numPr>
                <w:ilvl w:val="0"/>
                <w:numId w:val="1"/>
              </w:numPr>
              <w:autoSpaceDN w:val="0"/>
              <w:spacing w:line="360" w:lineRule="auto"/>
              <w:ind w:firstLineChars="100" w:firstLine="211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房源有限，计划在</w:t>
            </w:r>
            <w:r>
              <w:rPr>
                <w:rFonts w:ascii="宋体" w:hAnsi="宋体" w:cs="宋体" w:hint="eastAsia"/>
                <w:b/>
                <w:szCs w:val="21"/>
              </w:rPr>
              <w:t>“</w:t>
            </w:r>
            <w:r>
              <w:rPr>
                <w:rFonts w:ascii="宋体" w:hAnsi="宋体" w:cs="宋体" w:hint="eastAsia"/>
                <w:b/>
                <w:szCs w:val="21"/>
              </w:rPr>
              <w:t>珠海海泉湾维景国际大酒店</w:t>
            </w:r>
            <w:r>
              <w:rPr>
                <w:rFonts w:ascii="宋体" w:hAnsi="宋体" w:cs="宋体" w:hint="eastAsia"/>
                <w:b/>
                <w:szCs w:val="21"/>
              </w:rPr>
              <w:t>”</w:t>
            </w:r>
            <w:r>
              <w:rPr>
                <w:rFonts w:ascii="宋体" w:hAnsi="宋体" w:cs="宋体" w:hint="eastAsia"/>
                <w:b/>
                <w:szCs w:val="21"/>
              </w:rPr>
              <w:t>住宿的代表，请</w:t>
            </w:r>
            <w:r>
              <w:rPr>
                <w:rFonts w:ascii="宋体" w:hAnsi="宋体" w:cs="宋体" w:hint="eastAsia"/>
                <w:b/>
                <w:szCs w:val="21"/>
              </w:rPr>
              <w:t>准确填写回执表各项信息</w:t>
            </w:r>
            <w:r>
              <w:rPr>
                <w:rFonts w:ascii="宋体" w:hAnsi="宋体" w:cs="宋体" w:hint="eastAsia"/>
                <w:b/>
                <w:szCs w:val="21"/>
              </w:rPr>
              <w:t>，</w:t>
            </w:r>
            <w:r>
              <w:rPr>
                <w:rFonts w:ascii="宋体" w:hAnsi="宋体" w:cs="宋体" w:hint="eastAsia"/>
                <w:b/>
                <w:szCs w:val="21"/>
              </w:rPr>
              <w:t>务必于</w:t>
            </w:r>
            <w:r>
              <w:rPr>
                <w:rFonts w:ascii="宋体" w:hAnsi="宋体" w:cs="宋体" w:hint="eastAsia"/>
                <w:b/>
                <w:szCs w:val="21"/>
              </w:rPr>
              <w:t>20</w:t>
            </w:r>
            <w:r>
              <w:rPr>
                <w:rFonts w:ascii="宋体" w:hAnsi="宋体" w:cs="宋体" w:hint="eastAsia"/>
                <w:b/>
                <w:szCs w:val="21"/>
              </w:rPr>
              <w:t>25</w:t>
            </w:r>
            <w:r>
              <w:rPr>
                <w:rFonts w:ascii="宋体" w:hAnsi="宋体" w:cs="宋体" w:hint="eastAsia"/>
                <w:b/>
                <w:szCs w:val="21"/>
              </w:rPr>
              <w:t>年</w:t>
            </w:r>
            <w:r>
              <w:rPr>
                <w:rFonts w:ascii="宋体" w:hAnsi="宋体" w:cs="宋体" w:hint="eastAsia"/>
                <w:b/>
                <w:szCs w:val="21"/>
              </w:rPr>
              <w:t>9</w:t>
            </w:r>
            <w:r>
              <w:rPr>
                <w:rFonts w:ascii="宋体" w:hAnsi="宋体" w:cs="宋体" w:hint="eastAsia"/>
                <w:b/>
                <w:szCs w:val="21"/>
              </w:rPr>
              <w:t>月</w:t>
            </w:r>
            <w:r>
              <w:rPr>
                <w:rFonts w:ascii="宋体" w:hAnsi="宋体" w:cs="宋体" w:hint="eastAsia"/>
                <w:b/>
                <w:szCs w:val="21"/>
              </w:rPr>
              <w:t>30</w:t>
            </w:r>
            <w:r>
              <w:rPr>
                <w:rFonts w:ascii="宋体" w:hAnsi="宋体" w:cs="宋体" w:hint="eastAsia"/>
                <w:b/>
                <w:szCs w:val="21"/>
              </w:rPr>
              <w:t>日前</w:t>
            </w:r>
            <w:hyperlink r:id="rId10" w:history="1">
              <w:r>
                <w:rPr>
                  <w:rFonts w:ascii="宋体" w:hAnsi="宋体" w:cs="宋体" w:hint="eastAsia"/>
                  <w:b/>
                  <w:szCs w:val="21"/>
                </w:rPr>
                <w:t>将回执发至</w:t>
              </w:r>
            </w:hyperlink>
            <w:hyperlink r:id="rId11" w:history="1">
              <w:r>
                <w:rPr>
                  <w:rFonts w:ascii="宋体" w:hAnsi="宋体" w:cs="宋体" w:hint="eastAsia"/>
                  <w:b/>
                  <w:szCs w:val="21"/>
                </w:rPr>
                <w:t>ccla33335234@163.com</w:t>
              </w:r>
            </w:hyperlink>
            <w:r>
              <w:rPr>
                <w:rFonts w:ascii="宋体" w:hAnsi="宋体" w:cs="宋体" w:hint="eastAsia"/>
                <w:b/>
                <w:szCs w:val="21"/>
              </w:rPr>
              <w:t>或协会微信</w:t>
            </w:r>
            <w:r>
              <w:rPr>
                <w:rFonts w:ascii="宋体" w:hAnsi="宋体" w:cs="宋体" w:hint="eastAsia"/>
                <w:b/>
                <w:szCs w:val="21"/>
              </w:rPr>
              <w:t>：</w:t>
            </w:r>
            <w:r>
              <w:rPr>
                <w:rFonts w:ascii="宋体" w:hAnsi="宋体" w:cs="宋体" w:hint="eastAsia"/>
                <w:b/>
                <w:szCs w:val="21"/>
              </w:rPr>
              <w:t>15667246308</w:t>
            </w:r>
            <w:r>
              <w:rPr>
                <w:rFonts w:ascii="宋体" w:hAnsi="宋体" w:cs="宋体" w:hint="eastAsia"/>
                <w:b/>
                <w:szCs w:val="21"/>
              </w:rPr>
              <w:t>，以便会务组统计安排；</w:t>
            </w:r>
          </w:p>
          <w:p w:rsidR="00000000" w:rsidRDefault="009C474F">
            <w:pPr>
              <w:autoSpaceDN w:val="0"/>
              <w:spacing w:line="360" w:lineRule="auto"/>
              <w:ind w:firstLineChars="100" w:firstLine="211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2</w:t>
            </w:r>
            <w:r>
              <w:rPr>
                <w:rFonts w:ascii="宋体" w:hAnsi="宋体" w:cs="宋体" w:hint="eastAsia"/>
                <w:b/>
                <w:szCs w:val="21"/>
              </w:rPr>
              <w:t>、需要</w:t>
            </w:r>
            <w:r>
              <w:rPr>
                <w:rFonts w:ascii="宋体" w:hAnsi="宋体" w:cs="宋体" w:hint="eastAsia"/>
                <w:b/>
                <w:szCs w:val="21"/>
              </w:rPr>
              <w:t>了解研讨会最新动态请登录：</w:t>
            </w:r>
            <w:hyperlink r:id="rId12" w:history="1">
              <w:r>
                <w:rPr>
                  <w:rStyle w:val="aa"/>
                  <w:rFonts w:ascii="宋体" w:hAnsi="宋体" w:cs="宋体" w:hint="eastAsia"/>
                  <w:b/>
                  <w:color w:val="auto"/>
                  <w:szCs w:val="21"/>
                  <w:u w:val="none"/>
                </w:rPr>
                <w:t>www.chinaccl.cn</w:t>
              </w:r>
            </w:hyperlink>
            <w:r>
              <w:rPr>
                <w:rFonts w:ascii="宋体" w:hAnsi="宋体" w:cs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szCs w:val="21"/>
              </w:rPr>
              <w:t>或者直接联系会务组。</w:t>
            </w:r>
          </w:p>
        </w:tc>
      </w:tr>
    </w:tbl>
    <w:p w:rsidR="00000000" w:rsidRDefault="009C474F">
      <w:pPr>
        <w:spacing w:line="360" w:lineRule="exact"/>
        <w:rPr>
          <w:rFonts w:ascii="宋体" w:hAnsi="宋体" w:cs="宋体" w:hint="eastAsia"/>
          <w:b/>
          <w:bCs/>
          <w:sz w:val="16"/>
          <w:szCs w:val="16"/>
        </w:rPr>
      </w:pPr>
    </w:p>
    <w:p w:rsidR="009C474F" w:rsidRDefault="009C474F">
      <w:pPr>
        <w:spacing w:line="360" w:lineRule="exact"/>
        <w:rPr>
          <w:rFonts w:ascii="宋体" w:hAnsi="宋体" w:cs="宋体" w:hint="eastAsia"/>
          <w:b/>
          <w:bCs/>
          <w:sz w:val="16"/>
          <w:szCs w:val="16"/>
        </w:rPr>
      </w:pPr>
    </w:p>
    <w:sectPr w:rsidR="009C474F">
      <w:headerReference w:type="default" r:id="rId13"/>
      <w:pgSz w:w="11906" w:h="16838"/>
      <w:pgMar w:top="1440" w:right="1463" w:bottom="1270" w:left="1633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74F" w:rsidRDefault="009C474F">
      <w:r>
        <w:separator/>
      </w:r>
    </w:p>
  </w:endnote>
  <w:endnote w:type="continuationSeparator" w:id="0">
    <w:p w:rsidR="009C474F" w:rsidRDefault="009C4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74F" w:rsidRDefault="009C474F">
      <w:r>
        <w:separator/>
      </w:r>
    </w:p>
  </w:footnote>
  <w:footnote w:type="continuationSeparator" w:id="0">
    <w:p w:rsidR="009C474F" w:rsidRDefault="009C47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C474F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56371E"/>
    <w:multiLevelType w:val="singleLevel"/>
    <w:tmpl w:val="A856371E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zMWRlOWVjZGI3N2U3N2NlMTI4OTU1MjI1MjhkNmMifQ=="/>
    <w:docVar w:name="KSO_WPS_MARK_KEY" w:val="7bf47254-e824-4ffe-a6ce-19c93330c326"/>
  </w:docVars>
  <w:rsids>
    <w:rsidRoot w:val="0083753F"/>
    <w:rsid w:val="00001D33"/>
    <w:rsid w:val="000036ED"/>
    <w:rsid w:val="00006CB4"/>
    <w:rsid w:val="00010CCC"/>
    <w:rsid w:val="00012730"/>
    <w:rsid w:val="00014C79"/>
    <w:rsid w:val="00016122"/>
    <w:rsid w:val="000172D0"/>
    <w:rsid w:val="0002347A"/>
    <w:rsid w:val="00024DD4"/>
    <w:rsid w:val="00025B4F"/>
    <w:rsid w:val="00025CE8"/>
    <w:rsid w:val="000318C4"/>
    <w:rsid w:val="0003479E"/>
    <w:rsid w:val="00034DCE"/>
    <w:rsid w:val="00034E80"/>
    <w:rsid w:val="000450E6"/>
    <w:rsid w:val="000458B9"/>
    <w:rsid w:val="0004630F"/>
    <w:rsid w:val="00046CA0"/>
    <w:rsid w:val="00047742"/>
    <w:rsid w:val="00052207"/>
    <w:rsid w:val="000538D2"/>
    <w:rsid w:val="00054212"/>
    <w:rsid w:val="0005434F"/>
    <w:rsid w:val="00054CD8"/>
    <w:rsid w:val="000560DB"/>
    <w:rsid w:val="00056E7D"/>
    <w:rsid w:val="00061C1E"/>
    <w:rsid w:val="00063276"/>
    <w:rsid w:val="00071EEA"/>
    <w:rsid w:val="00073DC8"/>
    <w:rsid w:val="0007633E"/>
    <w:rsid w:val="00076458"/>
    <w:rsid w:val="0008000B"/>
    <w:rsid w:val="00080BBB"/>
    <w:rsid w:val="00080C34"/>
    <w:rsid w:val="0008152A"/>
    <w:rsid w:val="000825C3"/>
    <w:rsid w:val="00085E51"/>
    <w:rsid w:val="0009140F"/>
    <w:rsid w:val="00091D98"/>
    <w:rsid w:val="00092F10"/>
    <w:rsid w:val="00094B4A"/>
    <w:rsid w:val="000A0911"/>
    <w:rsid w:val="000A26BF"/>
    <w:rsid w:val="000A26FD"/>
    <w:rsid w:val="000A328E"/>
    <w:rsid w:val="000A4133"/>
    <w:rsid w:val="000A738D"/>
    <w:rsid w:val="000B2C32"/>
    <w:rsid w:val="000B303E"/>
    <w:rsid w:val="000B44B9"/>
    <w:rsid w:val="000B4E74"/>
    <w:rsid w:val="000B4F75"/>
    <w:rsid w:val="000B6865"/>
    <w:rsid w:val="000C1A13"/>
    <w:rsid w:val="000C28BB"/>
    <w:rsid w:val="000C4518"/>
    <w:rsid w:val="000C4FE5"/>
    <w:rsid w:val="000C6DA1"/>
    <w:rsid w:val="000C7424"/>
    <w:rsid w:val="000D1166"/>
    <w:rsid w:val="000D49C6"/>
    <w:rsid w:val="000D52A1"/>
    <w:rsid w:val="000D7214"/>
    <w:rsid w:val="000D7F9F"/>
    <w:rsid w:val="000E000F"/>
    <w:rsid w:val="000E2E38"/>
    <w:rsid w:val="000E4022"/>
    <w:rsid w:val="000E4FBE"/>
    <w:rsid w:val="000E5DCA"/>
    <w:rsid w:val="000E6E84"/>
    <w:rsid w:val="000F0B0A"/>
    <w:rsid w:val="000F40FB"/>
    <w:rsid w:val="001025AE"/>
    <w:rsid w:val="00103B76"/>
    <w:rsid w:val="00103C43"/>
    <w:rsid w:val="00107FDA"/>
    <w:rsid w:val="00111EF1"/>
    <w:rsid w:val="0011402B"/>
    <w:rsid w:val="00117292"/>
    <w:rsid w:val="0012192C"/>
    <w:rsid w:val="001233BB"/>
    <w:rsid w:val="00130FC2"/>
    <w:rsid w:val="00131248"/>
    <w:rsid w:val="00132020"/>
    <w:rsid w:val="001328C3"/>
    <w:rsid w:val="00134C29"/>
    <w:rsid w:val="0014310D"/>
    <w:rsid w:val="00144D67"/>
    <w:rsid w:val="00144DD5"/>
    <w:rsid w:val="00145BF6"/>
    <w:rsid w:val="00145DDB"/>
    <w:rsid w:val="0014625B"/>
    <w:rsid w:val="001472A1"/>
    <w:rsid w:val="001552E1"/>
    <w:rsid w:val="00156B5D"/>
    <w:rsid w:val="00156B6D"/>
    <w:rsid w:val="001573EC"/>
    <w:rsid w:val="0016541D"/>
    <w:rsid w:val="00165643"/>
    <w:rsid w:val="001662B7"/>
    <w:rsid w:val="0016788A"/>
    <w:rsid w:val="00167DB4"/>
    <w:rsid w:val="001729F7"/>
    <w:rsid w:val="00172E78"/>
    <w:rsid w:val="001757F9"/>
    <w:rsid w:val="001820DE"/>
    <w:rsid w:val="00182711"/>
    <w:rsid w:val="00184F8C"/>
    <w:rsid w:val="0018589D"/>
    <w:rsid w:val="001875BD"/>
    <w:rsid w:val="00187A8C"/>
    <w:rsid w:val="0019443B"/>
    <w:rsid w:val="00194A87"/>
    <w:rsid w:val="00195A66"/>
    <w:rsid w:val="0019784C"/>
    <w:rsid w:val="001A1427"/>
    <w:rsid w:val="001A1728"/>
    <w:rsid w:val="001A29C4"/>
    <w:rsid w:val="001A3C80"/>
    <w:rsid w:val="001A5740"/>
    <w:rsid w:val="001A5FAD"/>
    <w:rsid w:val="001A7360"/>
    <w:rsid w:val="001A7FDD"/>
    <w:rsid w:val="001B27DD"/>
    <w:rsid w:val="001B5F1B"/>
    <w:rsid w:val="001B662B"/>
    <w:rsid w:val="001B7AE4"/>
    <w:rsid w:val="001C1053"/>
    <w:rsid w:val="001C1E8C"/>
    <w:rsid w:val="001C463B"/>
    <w:rsid w:val="001C5813"/>
    <w:rsid w:val="001D13DC"/>
    <w:rsid w:val="001D6414"/>
    <w:rsid w:val="001D7A04"/>
    <w:rsid w:val="001E4D6C"/>
    <w:rsid w:val="001F1A51"/>
    <w:rsid w:val="001F28E3"/>
    <w:rsid w:val="0020132E"/>
    <w:rsid w:val="00202BB2"/>
    <w:rsid w:val="002039F1"/>
    <w:rsid w:val="00204FF4"/>
    <w:rsid w:val="0020759D"/>
    <w:rsid w:val="00207EFD"/>
    <w:rsid w:val="0021543B"/>
    <w:rsid w:val="00215A45"/>
    <w:rsid w:val="00215A9D"/>
    <w:rsid w:val="00221343"/>
    <w:rsid w:val="0022154B"/>
    <w:rsid w:val="00221D78"/>
    <w:rsid w:val="00226C8A"/>
    <w:rsid w:val="00226D4F"/>
    <w:rsid w:val="0022779B"/>
    <w:rsid w:val="00236E6F"/>
    <w:rsid w:val="00240097"/>
    <w:rsid w:val="0024050D"/>
    <w:rsid w:val="0025058B"/>
    <w:rsid w:val="0025588B"/>
    <w:rsid w:val="00257673"/>
    <w:rsid w:val="00271948"/>
    <w:rsid w:val="00272B29"/>
    <w:rsid w:val="00280823"/>
    <w:rsid w:val="00280D08"/>
    <w:rsid w:val="002846CB"/>
    <w:rsid w:val="002868F9"/>
    <w:rsid w:val="0028748C"/>
    <w:rsid w:val="00291FA1"/>
    <w:rsid w:val="00292F02"/>
    <w:rsid w:val="002939DE"/>
    <w:rsid w:val="00293A74"/>
    <w:rsid w:val="0029446B"/>
    <w:rsid w:val="00295CB7"/>
    <w:rsid w:val="002977A6"/>
    <w:rsid w:val="002A1A2D"/>
    <w:rsid w:val="002A3012"/>
    <w:rsid w:val="002A4D2F"/>
    <w:rsid w:val="002B11DE"/>
    <w:rsid w:val="002B2594"/>
    <w:rsid w:val="002B2DB7"/>
    <w:rsid w:val="002B3AE7"/>
    <w:rsid w:val="002B5791"/>
    <w:rsid w:val="002B6C8A"/>
    <w:rsid w:val="002B7524"/>
    <w:rsid w:val="002B7DFF"/>
    <w:rsid w:val="002C0A71"/>
    <w:rsid w:val="002C2865"/>
    <w:rsid w:val="002C3299"/>
    <w:rsid w:val="002C51F8"/>
    <w:rsid w:val="002C676D"/>
    <w:rsid w:val="002D0D3B"/>
    <w:rsid w:val="002D3A42"/>
    <w:rsid w:val="002D776B"/>
    <w:rsid w:val="002D7913"/>
    <w:rsid w:val="002E1549"/>
    <w:rsid w:val="002F0D3E"/>
    <w:rsid w:val="002F6DC9"/>
    <w:rsid w:val="0030213B"/>
    <w:rsid w:val="0030588D"/>
    <w:rsid w:val="003068FA"/>
    <w:rsid w:val="00312150"/>
    <w:rsid w:val="0031569E"/>
    <w:rsid w:val="003161A8"/>
    <w:rsid w:val="00320BC5"/>
    <w:rsid w:val="00324C03"/>
    <w:rsid w:val="00327719"/>
    <w:rsid w:val="0033008F"/>
    <w:rsid w:val="00330945"/>
    <w:rsid w:val="003345CE"/>
    <w:rsid w:val="003364E8"/>
    <w:rsid w:val="00340284"/>
    <w:rsid w:val="00345472"/>
    <w:rsid w:val="00345DA2"/>
    <w:rsid w:val="00347619"/>
    <w:rsid w:val="00354EC2"/>
    <w:rsid w:val="0035504A"/>
    <w:rsid w:val="0035731F"/>
    <w:rsid w:val="003635DF"/>
    <w:rsid w:val="003645CF"/>
    <w:rsid w:val="003711EE"/>
    <w:rsid w:val="003736BB"/>
    <w:rsid w:val="003752C8"/>
    <w:rsid w:val="00385453"/>
    <w:rsid w:val="003860A6"/>
    <w:rsid w:val="003866BC"/>
    <w:rsid w:val="00387181"/>
    <w:rsid w:val="003900B4"/>
    <w:rsid w:val="00392BEE"/>
    <w:rsid w:val="0039730F"/>
    <w:rsid w:val="003B4185"/>
    <w:rsid w:val="003B7060"/>
    <w:rsid w:val="003B7929"/>
    <w:rsid w:val="003C0D4C"/>
    <w:rsid w:val="003C0F4A"/>
    <w:rsid w:val="003C72D1"/>
    <w:rsid w:val="003D1AAC"/>
    <w:rsid w:val="003D4B31"/>
    <w:rsid w:val="003D5BA8"/>
    <w:rsid w:val="003E0CEA"/>
    <w:rsid w:val="003E1658"/>
    <w:rsid w:val="003E23DB"/>
    <w:rsid w:val="003E250C"/>
    <w:rsid w:val="003E6914"/>
    <w:rsid w:val="003E6BD6"/>
    <w:rsid w:val="003F00EB"/>
    <w:rsid w:val="003F1145"/>
    <w:rsid w:val="003F3136"/>
    <w:rsid w:val="0040646D"/>
    <w:rsid w:val="004068E3"/>
    <w:rsid w:val="004152F1"/>
    <w:rsid w:val="00417358"/>
    <w:rsid w:val="00417A43"/>
    <w:rsid w:val="00421EB9"/>
    <w:rsid w:val="00422745"/>
    <w:rsid w:val="00423778"/>
    <w:rsid w:val="00425EFD"/>
    <w:rsid w:val="0042622F"/>
    <w:rsid w:val="00426DBD"/>
    <w:rsid w:val="0042736C"/>
    <w:rsid w:val="00427DAE"/>
    <w:rsid w:val="0043050E"/>
    <w:rsid w:val="004340B2"/>
    <w:rsid w:val="00435664"/>
    <w:rsid w:val="00435D57"/>
    <w:rsid w:val="00436513"/>
    <w:rsid w:val="00441DB0"/>
    <w:rsid w:val="004425EA"/>
    <w:rsid w:val="004431A6"/>
    <w:rsid w:val="004473FF"/>
    <w:rsid w:val="00454CAE"/>
    <w:rsid w:val="004551B1"/>
    <w:rsid w:val="0046096D"/>
    <w:rsid w:val="0046581F"/>
    <w:rsid w:val="00471134"/>
    <w:rsid w:val="00471EDD"/>
    <w:rsid w:val="004800D1"/>
    <w:rsid w:val="0048355C"/>
    <w:rsid w:val="00485E64"/>
    <w:rsid w:val="00491DB8"/>
    <w:rsid w:val="004930FF"/>
    <w:rsid w:val="00494CCC"/>
    <w:rsid w:val="00495FCE"/>
    <w:rsid w:val="004960CE"/>
    <w:rsid w:val="004A2092"/>
    <w:rsid w:val="004A6CAA"/>
    <w:rsid w:val="004C181D"/>
    <w:rsid w:val="004C1C3E"/>
    <w:rsid w:val="004C335B"/>
    <w:rsid w:val="004C3422"/>
    <w:rsid w:val="004C5060"/>
    <w:rsid w:val="004C5F63"/>
    <w:rsid w:val="004C7260"/>
    <w:rsid w:val="004C7A0C"/>
    <w:rsid w:val="004D043C"/>
    <w:rsid w:val="004D1246"/>
    <w:rsid w:val="004D2736"/>
    <w:rsid w:val="004D4F7D"/>
    <w:rsid w:val="004D751A"/>
    <w:rsid w:val="004E5162"/>
    <w:rsid w:val="004E5E72"/>
    <w:rsid w:val="004E6D28"/>
    <w:rsid w:val="004E7078"/>
    <w:rsid w:val="004F25CE"/>
    <w:rsid w:val="004F267B"/>
    <w:rsid w:val="004F27F1"/>
    <w:rsid w:val="004F5DE2"/>
    <w:rsid w:val="00500DBB"/>
    <w:rsid w:val="0050561C"/>
    <w:rsid w:val="00512B8D"/>
    <w:rsid w:val="005136C0"/>
    <w:rsid w:val="00514658"/>
    <w:rsid w:val="00520012"/>
    <w:rsid w:val="00523B8B"/>
    <w:rsid w:val="00526071"/>
    <w:rsid w:val="005264F1"/>
    <w:rsid w:val="005306FC"/>
    <w:rsid w:val="005309F4"/>
    <w:rsid w:val="0053121B"/>
    <w:rsid w:val="00531F0B"/>
    <w:rsid w:val="0053555F"/>
    <w:rsid w:val="0053753B"/>
    <w:rsid w:val="005413E4"/>
    <w:rsid w:val="00543AC1"/>
    <w:rsid w:val="005477CB"/>
    <w:rsid w:val="00547C97"/>
    <w:rsid w:val="00550F8D"/>
    <w:rsid w:val="005556B7"/>
    <w:rsid w:val="00556891"/>
    <w:rsid w:val="00576619"/>
    <w:rsid w:val="00581BAF"/>
    <w:rsid w:val="00583B21"/>
    <w:rsid w:val="005865F7"/>
    <w:rsid w:val="0058695B"/>
    <w:rsid w:val="005913C8"/>
    <w:rsid w:val="00591B92"/>
    <w:rsid w:val="005929A6"/>
    <w:rsid w:val="005929C4"/>
    <w:rsid w:val="00594124"/>
    <w:rsid w:val="00595B8D"/>
    <w:rsid w:val="005973AD"/>
    <w:rsid w:val="005A283A"/>
    <w:rsid w:val="005B209A"/>
    <w:rsid w:val="005B2DEF"/>
    <w:rsid w:val="005B5DAA"/>
    <w:rsid w:val="005C37B7"/>
    <w:rsid w:val="005C43EF"/>
    <w:rsid w:val="005C496A"/>
    <w:rsid w:val="005C550B"/>
    <w:rsid w:val="005D32A6"/>
    <w:rsid w:val="005D3703"/>
    <w:rsid w:val="005D669C"/>
    <w:rsid w:val="005E0C4E"/>
    <w:rsid w:val="005E56D3"/>
    <w:rsid w:val="005F1E38"/>
    <w:rsid w:val="005F7C13"/>
    <w:rsid w:val="005F7FA9"/>
    <w:rsid w:val="0060042A"/>
    <w:rsid w:val="006026B6"/>
    <w:rsid w:val="00603928"/>
    <w:rsid w:val="006051D5"/>
    <w:rsid w:val="00606367"/>
    <w:rsid w:val="00614B1C"/>
    <w:rsid w:val="00614F1F"/>
    <w:rsid w:val="00622F1B"/>
    <w:rsid w:val="006236B6"/>
    <w:rsid w:val="006254F5"/>
    <w:rsid w:val="006263ED"/>
    <w:rsid w:val="0062739C"/>
    <w:rsid w:val="0063491F"/>
    <w:rsid w:val="00635674"/>
    <w:rsid w:val="00635D9C"/>
    <w:rsid w:val="00636F93"/>
    <w:rsid w:val="00637E92"/>
    <w:rsid w:val="00640A3F"/>
    <w:rsid w:val="0064408B"/>
    <w:rsid w:val="00645F63"/>
    <w:rsid w:val="0064603F"/>
    <w:rsid w:val="006468FB"/>
    <w:rsid w:val="0065545D"/>
    <w:rsid w:val="00655A32"/>
    <w:rsid w:val="00656F04"/>
    <w:rsid w:val="006575D2"/>
    <w:rsid w:val="0066042B"/>
    <w:rsid w:val="00661EA2"/>
    <w:rsid w:val="00662DE2"/>
    <w:rsid w:val="006637E6"/>
    <w:rsid w:val="006648A9"/>
    <w:rsid w:val="006650A0"/>
    <w:rsid w:val="00672032"/>
    <w:rsid w:val="00672656"/>
    <w:rsid w:val="00677723"/>
    <w:rsid w:val="006779DA"/>
    <w:rsid w:val="0068526B"/>
    <w:rsid w:val="00687212"/>
    <w:rsid w:val="00690453"/>
    <w:rsid w:val="00691B21"/>
    <w:rsid w:val="006A10C0"/>
    <w:rsid w:val="006A33F1"/>
    <w:rsid w:val="006A47C3"/>
    <w:rsid w:val="006A6102"/>
    <w:rsid w:val="006B1817"/>
    <w:rsid w:val="006B1A32"/>
    <w:rsid w:val="006C048D"/>
    <w:rsid w:val="006C16D6"/>
    <w:rsid w:val="006C6E6F"/>
    <w:rsid w:val="006C6EA1"/>
    <w:rsid w:val="006C7789"/>
    <w:rsid w:val="006D41FC"/>
    <w:rsid w:val="006E1477"/>
    <w:rsid w:val="006E2C5E"/>
    <w:rsid w:val="006E64A7"/>
    <w:rsid w:val="006E793C"/>
    <w:rsid w:val="006F0CFF"/>
    <w:rsid w:val="006F7819"/>
    <w:rsid w:val="006F7E1E"/>
    <w:rsid w:val="00701207"/>
    <w:rsid w:val="00703CB9"/>
    <w:rsid w:val="0070603E"/>
    <w:rsid w:val="00710B00"/>
    <w:rsid w:val="00711398"/>
    <w:rsid w:val="00712C9B"/>
    <w:rsid w:val="00714536"/>
    <w:rsid w:val="00714B2A"/>
    <w:rsid w:val="007151BA"/>
    <w:rsid w:val="00716366"/>
    <w:rsid w:val="007219B8"/>
    <w:rsid w:val="007274D2"/>
    <w:rsid w:val="007314FA"/>
    <w:rsid w:val="00733CA4"/>
    <w:rsid w:val="0073467C"/>
    <w:rsid w:val="007362D6"/>
    <w:rsid w:val="00736C98"/>
    <w:rsid w:val="00743051"/>
    <w:rsid w:val="00750BA8"/>
    <w:rsid w:val="007563FD"/>
    <w:rsid w:val="007602D6"/>
    <w:rsid w:val="007633EC"/>
    <w:rsid w:val="00772C85"/>
    <w:rsid w:val="00773BE4"/>
    <w:rsid w:val="00773E43"/>
    <w:rsid w:val="007762A6"/>
    <w:rsid w:val="00786E65"/>
    <w:rsid w:val="007902E1"/>
    <w:rsid w:val="00791628"/>
    <w:rsid w:val="00791E43"/>
    <w:rsid w:val="007947E5"/>
    <w:rsid w:val="00796B99"/>
    <w:rsid w:val="00796FC8"/>
    <w:rsid w:val="007B0E02"/>
    <w:rsid w:val="007B2A4C"/>
    <w:rsid w:val="007B3784"/>
    <w:rsid w:val="007B3958"/>
    <w:rsid w:val="007C2060"/>
    <w:rsid w:val="007C3583"/>
    <w:rsid w:val="007C3D2B"/>
    <w:rsid w:val="007C7DC5"/>
    <w:rsid w:val="007D1110"/>
    <w:rsid w:val="007D2EA6"/>
    <w:rsid w:val="007D4063"/>
    <w:rsid w:val="007D5A7A"/>
    <w:rsid w:val="007D5D14"/>
    <w:rsid w:val="007E0CFF"/>
    <w:rsid w:val="007E5FBD"/>
    <w:rsid w:val="007F105A"/>
    <w:rsid w:val="007F2D14"/>
    <w:rsid w:val="007F499A"/>
    <w:rsid w:val="008034C0"/>
    <w:rsid w:val="00803EFC"/>
    <w:rsid w:val="008048B3"/>
    <w:rsid w:val="00804EBD"/>
    <w:rsid w:val="00806EA3"/>
    <w:rsid w:val="00807339"/>
    <w:rsid w:val="00812632"/>
    <w:rsid w:val="008133FC"/>
    <w:rsid w:val="008153FC"/>
    <w:rsid w:val="00815A52"/>
    <w:rsid w:val="00815EDD"/>
    <w:rsid w:val="00816AEA"/>
    <w:rsid w:val="00821800"/>
    <w:rsid w:val="0082277D"/>
    <w:rsid w:val="008272F2"/>
    <w:rsid w:val="00827A65"/>
    <w:rsid w:val="00830BCD"/>
    <w:rsid w:val="008335E2"/>
    <w:rsid w:val="00833614"/>
    <w:rsid w:val="008338B9"/>
    <w:rsid w:val="008342FD"/>
    <w:rsid w:val="0083456B"/>
    <w:rsid w:val="0083753F"/>
    <w:rsid w:val="008408E9"/>
    <w:rsid w:val="00843174"/>
    <w:rsid w:val="0084489F"/>
    <w:rsid w:val="008458C4"/>
    <w:rsid w:val="00846618"/>
    <w:rsid w:val="00850AF0"/>
    <w:rsid w:val="00851955"/>
    <w:rsid w:val="008538AD"/>
    <w:rsid w:val="00853A17"/>
    <w:rsid w:val="00853C98"/>
    <w:rsid w:val="0085481D"/>
    <w:rsid w:val="00855865"/>
    <w:rsid w:val="00865C98"/>
    <w:rsid w:val="008731EF"/>
    <w:rsid w:val="0087372D"/>
    <w:rsid w:val="0088639D"/>
    <w:rsid w:val="008909D7"/>
    <w:rsid w:val="008958A4"/>
    <w:rsid w:val="008A06A1"/>
    <w:rsid w:val="008A2573"/>
    <w:rsid w:val="008A2D63"/>
    <w:rsid w:val="008A659A"/>
    <w:rsid w:val="008B5B69"/>
    <w:rsid w:val="008C14E4"/>
    <w:rsid w:val="008C4E1D"/>
    <w:rsid w:val="008C5331"/>
    <w:rsid w:val="008C5363"/>
    <w:rsid w:val="008C71D1"/>
    <w:rsid w:val="008C723C"/>
    <w:rsid w:val="008D0E1A"/>
    <w:rsid w:val="008D721A"/>
    <w:rsid w:val="008E2A63"/>
    <w:rsid w:val="008E2A66"/>
    <w:rsid w:val="008E3FC8"/>
    <w:rsid w:val="008E4A19"/>
    <w:rsid w:val="008E52B6"/>
    <w:rsid w:val="008E5D6D"/>
    <w:rsid w:val="008E60DE"/>
    <w:rsid w:val="008F15EC"/>
    <w:rsid w:val="008F3610"/>
    <w:rsid w:val="008F4EAE"/>
    <w:rsid w:val="00900C84"/>
    <w:rsid w:val="00902B0D"/>
    <w:rsid w:val="00903BA9"/>
    <w:rsid w:val="00904FC1"/>
    <w:rsid w:val="00910693"/>
    <w:rsid w:val="009109DB"/>
    <w:rsid w:val="0091211A"/>
    <w:rsid w:val="009143F5"/>
    <w:rsid w:val="00915073"/>
    <w:rsid w:val="00915745"/>
    <w:rsid w:val="0091609F"/>
    <w:rsid w:val="00916F7D"/>
    <w:rsid w:val="009206E4"/>
    <w:rsid w:val="00921977"/>
    <w:rsid w:val="00925CCE"/>
    <w:rsid w:val="0093192B"/>
    <w:rsid w:val="0093701C"/>
    <w:rsid w:val="009378C6"/>
    <w:rsid w:val="00941711"/>
    <w:rsid w:val="009449CA"/>
    <w:rsid w:val="00944FF7"/>
    <w:rsid w:val="00945D63"/>
    <w:rsid w:val="00945DAE"/>
    <w:rsid w:val="00946C72"/>
    <w:rsid w:val="00960726"/>
    <w:rsid w:val="00964344"/>
    <w:rsid w:val="00964979"/>
    <w:rsid w:val="00965155"/>
    <w:rsid w:val="0096648B"/>
    <w:rsid w:val="00970983"/>
    <w:rsid w:val="00972076"/>
    <w:rsid w:val="00983983"/>
    <w:rsid w:val="00986870"/>
    <w:rsid w:val="0098688C"/>
    <w:rsid w:val="00990EDE"/>
    <w:rsid w:val="00991D30"/>
    <w:rsid w:val="00997503"/>
    <w:rsid w:val="0099784B"/>
    <w:rsid w:val="009A1CE4"/>
    <w:rsid w:val="009A2BFD"/>
    <w:rsid w:val="009A6144"/>
    <w:rsid w:val="009A6BA1"/>
    <w:rsid w:val="009B0923"/>
    <w:rsid w:val="009B2990"/>
    <w:rsid w:val="009B33FF"/>
    <w:rsid w:val="009B36A1"/>
    <w:rsid w:val="009B3845"/>
    <w:rsid w:val="009B73A3"/>
    <w:rsid w:val="009C3DEA"/>
    <w:rsid w:val="009C474F"/>
    <w:rsid w:val="009C6DDE"/>
    <w:rsid w:val="009D2D0A"/>
    <w:rsid w:val="009D3C97"/>
    <w:rsid w:val="009D4FB0"/>
    <w:rsid w:val="009D74F1"/>
    <w:rsid w:val="009E051A"/>
    <w:rsid w:val="009E4011"/>
    <w:rsid w:val="009E4260"/>
    <w:rsid w:val="009E45CB"/>
    <w:rsid w:val="009E703B"/>
    <w:rsid w:val="009F47F6"/>
    <w:rsid w:val="009F5114"/>
    <w:rsid w:val="00A00DB6"/>
    <w:rsid w:val="00A06B9D"/>
    <w:rsid w:val="00A1082D"/>
    <w:rsid w:val="00A11AFF"/>
    <w:rsid w:val="00A133FF"/>
    <w:rsid w:val="00A153B6"/>
    <w:rsid w:val="00A162E1"/>
    <w:rsid w:val="00A17CC1"/>
    <w:rsid w:val="00A23AC8"/>
    <w:rsid w:val="00A24731"/>
    <w:rsid w:val="00A2591B"/>
    <w:rsid w:val="00A26560"/>
    <w:rsid w:val="00A26DA1"/>
    <w:rsid w:val="00A34461"/>
    <w:rsid w:val="00A364B9"/>
    <w:rsid w:val="00A40F08"/>
    <w:rsid w:val="00A44D42"/>
    <w:rsid w:val="00A45B1E"/>
    <w:rsid w:val="00A4684D"/>
    <w:rsid w:val="00A46FDF"/>
    <w:rsid w:val="00A47245"/>
    <w:rsid w:val="00A51759"/>
    <w:rsid w:val="00A5461F"/>
    <w:rsid w:val="00A576EA"/>
    <w:rsid w:val="00A578E9"/>
    <w:rsid w:val="00A62F2C"/>
    <w:rsid w:val="00A67580"/>
    <w:rsid w:val="00A67EB7"/>
    <w:rsid w:val="00A7575E"/>
    <w:rsid w:val="00A75E1B"/>
    <w:rsid w:val="00A766C4"/>
    <w:rsid w:val="00A76736"/>
    <w:rsid w:val="00A7712A"/>
    <w:rsid w:val="00A87367"/>
    <w:rsid w:val="00A96C31"/>
    <w:rsid w:val="00AA107C"/>
    <w:rsid w:val="00AA16F2"/>
    <w:rsid w:val="00AA23A4"/>
    <w:rsid w:val="00AB077B"/>
    <w:rsid w:val="00AB1812"/>
    <w:rsid w:val="00AB3C32"/>
    <w:rsid w:val="00AB3E74"/>
    <w:rsid w:val="00AC565B"/>
    <w:rsid w:val="00AC6394"/>
    <w:rsid w:val="00AD0810"/>
    <w:rsid w:val="00AD48F4"/>
    <w:rsid w:val="00AD4AAE"/>
    <w:rsid w:val="00AD5F87"/>
    <w:rsid w:val="00AE0A67"/>
    <w:rsid w:val="00AE13C0"/>
    <w:rsid w:val="00AE4BE1"/>
    <w:rsid w:val="00AE5BA6"/>
    <w:rsid w:val="00AE6393"/>
    <w:rsid w:val="00AE6B71"/>
    <w:rsid w:val="00AE7041"/>
    <w:rsid w:val="00AE73D8"/>
    <w:rsid w:val="00AF1845"/>
    <w:rsid w:val="00AF3552"/>
    <w:rsid w:val="00B00807"/>
    <w:rsid w:val="00B00841"/>
    <w:rsid w:val="00B010E7"/>
    <w:rsid w:val="00B01767"/>
    <w:rsid w:val="00B04273"/>
    <w:rsid w:val="00B074A3"/>
    <w:rsid w:val="00B1156D"/>
    <w:rsid w:val="00B12D93"/>
    <w:rsid w:val="00B1473D"/>
    <w:rsid w:val="00B14990"/>
    <w:rsid w:val="00B14C85"/>
    <w:rsid w:val="00B17B99"/>
    <w:rsid w:val="00B20930"/>
    <w:rsid w:val="00B2534C"/>
    <w:rsid w:val="00B26ADF"/>
    <w:rsid w:val="00B27F75"/>
    <w:rsid w:val="00B31D00"/>
    <w:rsid w:val="00B32842"/>
    <w:rsid w:val="00B338B9"/>
    <w:rsid w:val="00B35AEA"/>
    <w:rsid w:val="00B3783B"/>
    <w:rsid w:val="00B43642"/>
    <w:rsid w:val="00B43667"/>
    <w:rsid w:val="00B45074"/>
    <w:rsid w:val="00B46CA4"/>
    <w:rsid w:val="00B47B25"/>
    <w:rsid w:val="00B5092C"/>
    <w:rsid w:val="00B514EB"/>
    <w:rsid w:val="00B517E2"/>
    <w:rsid w:val="00B52114"/>
    <w:rsid w:val="00B53CF0"/>
    <w:rsid w:val="00B53DB7"/>
    <w:rsid w:val="00B551A7"/>
    <w:rsid w:val="00B57A86"/>
    <w:rsid w:val="00B63AD5"/>
    <w:rsid w:val="00B6584B"/>
    <w:rsid w:val="00B70E12"/>
    <w:rsid w:val="00B70E6E"/>
    <w:rsid w:val="00B774A0"/>
    <w:rsid w:val="00B80A07"/>
    <w:rsid w:val="00B8146A"/>
    <w:rsid w:val="00B81E31"/>
    <w:rsid w:val="00B85E5B"/>
    <w:rsid w:val="00B90E6E"/>
    <w:rsid w:val="00B90FA4"/>
    <w:rsid w:val="00B93A6E"/>
    <w:rsid w:val="00BA31C0"/>
    <w:rsid w:val="00BA525D"/>
    <w:rsid w:val="00BA77F4"/>
    <w:rsid w:val="00BB0CC1"/>
    <w:rsid w:val="00BB4AC8"/>
    <w:rsid w:val="00BB4E71"/>
    <w:rsid w:val="00BB581C"/>
    <w:rsid w:val="00BC0CAC"/>
    <w:rsid w:val="00BC16D9"/>
    <w:rsid w:val="00BC39D8"/>
    <w:rsid w:val="00BC595A"/>
    <w:rsid w:val="00BC75B8"/>
    <w:rsid w:val="00BD2F11"/>
    <w:rsid w:val="00BD3C14"/>
    <w:rsid w:val="00BD41FD"/>
    <w:rsid w:val="00BD5EA0"/>
    <w:rsid w:val="00BE700D"/>
    <w:rsid w:val="00BF240A"/>
    <w:rsid w:val="00BF4DC2"/>
    <w:rsid w:val="00BF799B"/>
    <w:rsid w:val="00C02739"/>
    <w:rsid w:val="00C04784"/>
    <w:rsid w:val="00C13A0C"/>
    <w:rsid w:val="00C1465E"/>
    <w:rsid w:val="00C22935"/>
    <w:rsid w:val="00C23D84"/>
    <w:rsid w:val="00C2419A"/>
    <w:rsid w:val="00C26187"/>
    <w:rsid w:val="00C30909"/>
    <w:rsid w:val="00C31D73"/>
    <w:rsid w:val="00C321D4"/>
    <w:rsid w:val="00C33E5A"/>
    <w:rsid w:val="00C35AE7"/>
    <w:rsid w:val="00C44382"/>
    <w:rsid w:val="00C47290"/>
    <w:rsid w:val="00C47A5F"/>
    <w:rsid w:val="00C53B2B"/>
    <w:rsid w:val="00C57E07"/>
    <w:rsid w:val="00C61E9F"/>
    <w:rsid w:val="00C62217"/>
    <w:rsid w:val="00C62421"/>
    <w:rsid w:val="00C6348D"/>
    <w:rsid w:val="00C678AF"/>
    <w:rsid w:val="00C70284"/>
    <w:rsid w:val="00C7119C"/>
    <w:rsid w:val="00C71333"/>
    <w:rsid w:val="00C71946"/>
    <w:rsid w:val="00C73285"/>
    <w:rsid w:val="00C76149"/>
    <w:rsid w:val="00C81F7C"/>
    <w:rsid w:val="00C8345F"/>
    <w:rsid w:val="00C842CA"/>
    <w:rsid w:val="00C8501E"/>
    <w:rsid w:val="00C87CC2"/>
    <w:rsid w:val="00C923FE"/>
    <w:rsid w:val="00C9664F"/>
    <w:rsid w:val="00CA3166"/>
    <w:rsid w:val="00CA7A98"/>
    <w:rsid w:val="00CA7EFC"/>
    <w:rsid w:val="00CB1820"/>
    <w:rsid w:val="00CB3286"/>
    <w:rsid w:val="00CB435E"/>
    <w:rsid w:val="00CB50A9"/>
    <w:rsid w:val="00CB69D9"/>
    <w:rsid w:val="00CB6B99"/>
    <w:rsid w:val="00CB723E"/>
    <w:rsid w:val="00CC4324"/>
    <w:rsid w:val="00CC537C"/>
    <w:rsid w:val="00CC7A89"/>
    <w:rsid w:val="00CD5DF4"/>
    <w:rsid w:val="00CD7092"/>
    <w:rsid w:val="00CE2CAF"/>
    <w:rsid w:val="00CE3016"/>
    <w:rsid w:val="00CE3D47"/>
    <w:rsid w:val="00CE732A"/>
    <w:rsid w:val="00CE7C62"/>
    <w:rsid w:val="00CF3FB6"/>
    <w:rsid w:val="00CF6B09"/>
    <w:rsid w:val="00D01E53"/>
    <w:rsid w:val="00D03342"/>
    <w:rsid w:val="00D14647"/>
    <w:rsid w:val="00D15800"/>
    <w:rsid w:val="00D17D1C"/>
    <w:rsid w:val="00D20171"/>
    <w:rsid w:val="00D23F26"/>
    <w:rsid w:val="00D24503"/>
    <w:rsid w:val="00D274E0"/>
    <w:rsid w:val="00D3326A"/>
    <w:rsid w:val="00D4114D"/>
    <w:rsid w:val="00D43E6A"/>
    <w:rsid w:val="00D47E5B"/>
    <w:rsid w:val="00D50134"/>
    <w:rsid w:val="00D508C3"/>
    <w:rsid w:val="00D51B3E"/>
    <w:rsid w:val="00D53C10"/>
    <w:rsid w:val="00D56984"/>
    <w:rsid w:val="00D57240"/>
    <w:rsid w:val="00D603DA"/>
    <w:rsid w:val="00D65B73"/>
    <w:rsid w:val="00D666C4"/>
    <w:rsid w:val="00D6757F"/>
    <w:rsid w:val="00D7285E"/>
    <w:rsid w:val="00D7404D"/>
    <w:rsid w:val="00D75B40"/>
    <w:rsid w:val="00D805DB"/>
    <w:rsid w:val="00D80A71"/>
    <w:rsid w:val="00D837C7"/>
    <w:rsid w:val="00D83C46"/>
    <w:rsid w:val="00D83E5E"/>
    <w:rsid w:val="00D83FDE"/>
    <w:rsid w:val="00D9404B"/>
    <w:rsid w:val="00D95E66"/>
    <w:rsid w:val="00D9674D"/>
    <w:rsid w:val="00D96ED8"/>
    <w:rsid w:val="00DA2D0A"/>
    <w:rsid w:val="00DA5C53"/>
    <w:rsid w:val="00DA6855"/>
    <w:rsid w:val="00DB0058"/>
    <w:rsid w:val="00DB1F88"/>
    <w:rsid w:val="00DB3A14"/>
    <w:rsid w:val="00DB663A"/>
    <w:rsid w:val="00DB6E12"/>
    <w:rsid w:val="00DC2617"/>
    <w:rsid w:val="00DC3AFB"/>
    <w:rsid w:val="00DC4459"/>
    <w:rsid w:val="00DC574B"/>
    <w:rsid w:val="00DC6696"/>
    <w:rsid w:val="00DC79C5"/>
    <w:rsid w:val="00DD21BC"/>
    <w:rsid w:val="00DD389E"/>
    <w:rsid w:val="00DD3AF0"/>
    <w:rsid w:val="00DD41AC"/>
    <w:rsid w:val="00DD6A04"/>
    <w:rsid w:val="00DD71E4"/>
    <w:rsid w:val="00DE0CB9"/>
    <w:rsid w:val="00DE4D94"/>
    <w:rsid w:val="00DE5B9E"/>
    <w:rsid w:val="00DE5EC4"/>
    <w:rsid w:val="00DF0F9A"/>
    <w:rsid w:val="00DF34AD"/>
    <w:rsid w:val="00DF3A78"/>
    <w:rsid w:val="00DF47E9"/>
    <w:rsid w:val="00DF496B"/>
    <w:rsid w:val="00E001F1"/>
    <w:rsid w:val="00E01ED5"/>
    <w:rsid w:val="00E042DB"/>
    <w:rsid w:val="00E0799A"/>
    <w:rsid w:val="00E119BD"/>
    <w:rsid w:val="00E13ECC"/>
    <w:rsid w:val="00E2562B"/>
    <w:rsid w:val="00E26D6B"/>
    <w:rsid w:val="00E27E3F"/>
    <w:rsid w:val="00E34CB7"/>
    <w:rsid w:val="00E36629"/>
    <w:rsid w:val="00E37093"/>
    <w:rsid w:val="00E41096"/>
    <w:rsid w:val="00E417B1"/>
    <w:rsid w:val="00E440B5"/>
    <w:rsid w:val="00E50B45"/>
    <w:rsid w:val="00E52B5E"/>
    <w:rsid w:val="00E53AF9"/>
    <w:rsid w:val="00E56834"/>
    <w:rsid w:val="00E56857"/>
    <w:rsid w:val="00E61B15"/>
    <w:rsid w:val="00E65B02"/>
    <w:rsid w:val="00E7090D"/>
    <w:rsid w:val="00E71BF8"/>
    <w:rsid w:val="00E746BD"/>
    <w:rsid w:val="00E74BCE"/>
    <w:rsid w:val="00E81176"/>
    <w:rsid w:val="00E8316C"/>
    <w:rsid w:val="00E90B6A"/>
    <w:rsid w:val="00E97CC4"/>
    <w:rsid w:val="00EB3707"/>
    <w:rsid w:val="00EB4149"/>
    <w:rsid w:val="00EB54FC"/>
    <w:rsid w:val="00EB630E"/>
    <w:rsid w:val="00EB7DBA"/>
    <w:rsid w:val="00EC097D"/>
    <w:rsid w:val="00EC10AE"/>
    <w:rsid w:val="00EC1FC8"/>
    <w:rsid w:val="00ED2A6D"/>
    <w:rsid w:val="00EE2F4E"/>
    <w:rsid w:val="00EF0D63"/>
    <w:rsid w:val="00EF36F0"/>
    <w:rsid w:val="00EF60DF"/>
    <w:rsid w:val="00EF7576"/>
    <w:rsid w:val="00EF7631"/>
    <w:rsid w:val="00F026B7"/>
    <w:rsid w:val="00F0532E"/>
    <w:rsid w:val="00F07DAA"/>
    <w:rsid w:val="00F101CC"/>
    <w:rsid w:val="00F10296"/>
    <w:rsid w:val="00F12289"/>
    <w:rsid w:val="00F137F3"/>
    <w:rsid w:val="00F1441B"/>
    <w:rsid w:val="00F204C6"/>
    <w:rsid w:val="00F21868"/>
    <w:rsid w:val="00F21E73"/>
    <w:rsid w:val="00F23176"/>
    <w:rsid w:val="00F23B99"/>
    <w:rsid w:val="00F2415B"/>
    <w:rsid w:val="00F301E2"/>
    <w:rsid w:val="00F34F20"/>
    <w:rsid w:val="00F34F41"/>
    <w:rsid w:val="00F407C1"/>
    <w:rsid w:val="00F41348"/>
    <w:rsid w:val="00F41601"/>
    <w:rsid w:val="00F42AB9"/>
    <w:rsid w:val="00F45013"/>
    <w:rsid w:val="00F503DA"/>
    <w:rsid w:val="00F60FB7"/>
    <w:rsid w:val="00F62B1C"/>
    <w:rsid w:val="00F62ECD"/>
    <w:rsid w:val="00F64AE8"/>
    <w:rsid w:val="00F66161"/>
    <w:rsid w:val="00F66250"/>
    <w:rsid w:val="00F662D7"/>
    <w:rsid w:val="00F678BE"/>
    <w:rsid w:val="00F67A54"/>
    <w:rsid w:val="00F67F58"/>
    <w:rsid w:val="00F67FAF"/>
    <w:rsid w:val="00F71240"/>
    <w:rsid w:val="00F71BFA"/>
    <w:rsid w:val="00F73726"/>
    <w:rsid w:val="00F7395B"/>
    <w:rsid w:val="00F739A7"/>
    <w:rsid w:val="00F73A1D"/>
    <w:rsid w:val="00F75D27"/>
    <w:rsid w:val="00F75DC9"/>
    <w:rsid w:val="00F76805"/>
    <w:rsid w:val="00F7779E"/>
    <w:rsid w:val="00F827BF"/>
    <w:rsid w:val="00F82F88"/>
    <w:rsid w:val="00F84818"/>
    <w:rsid w:val="00F9153A"/>
    <w:rsid w:val="00F964AB"/>
    <w:rsid w:val="00FA0408"/>
    <w:rsid w:val="00FA24C6"/>
    <w:rsid w:val="00FA3330"/>
    <w:rsid w:val="00FA71C4"/>
    <w:rsid w:val="00FB05AF"/>
    <w:rsid w:val="00FB4134"/>
    <w:rsid w:val="00FB438E"/>
    <w:rsid w:val="00FB442E"/>
    <w:rsid w:val="00FB5A37"/>
    <w:rsid w:val="00FC4521"/>
    <w:rsid w:val="00FC4B48"/>
    <w:rsid w:val="00FC7CBF"/>
    <w:rsid w:val="00FD2E98"/>
    <w:rsid w:val="00FD5BB4"/>
    <w:rsid w:val="00FE5C0E"/>
    <w:rsid w:val="00FE60BD"/>
    <w:rsid w:val="00FE6B82"/>
    <w:rsid w:val="00FF0DE5"/>
    <w:rsid w:val="00FF2E1A"/>
    <w:rsid w:val="010351AA"/>
    <w:rsid w:val="01077B3A"/>
    <w:rsid w:val="010A2C69"/>
    <w:rsid w:val="010C40C0"/>
    <w:rsid w:val="011E78CF"/>
    <w:rsid w:val="011F740D"/>
    <w:rsid w:val="01205D5C"/>
    <w:rsid w:val="01241B38"/>
    <w:rsid w:val="012B64AF"/>
    <w:rsid w:val="012D76E6"/>
    <w:rsid w:val="013F31FF"/>
    <w:rsid w:val="014338AD"/>
    <w:rsid w:val="01487061"/>
    <w:rsid w:val="014A3098"/>
    <w:rsid w:val="01587515"/>
    <w:rsid w:val="015E1066"/>
    <w:rsid w:val="016116BD"/>
    <w:rsid w:val="01725722"/>
    <w:rsid w:val="01741441"/>
    <w:rsid w:val="017547EC"/>
    <w:rsid w:val="01757CF6"/>
    <w:rsid w:val="017A3C00"/>
    <w:rsid w:val="017B6F42"/>
    <w:rsid w:val="01827348"/>
    <w:rsid w:val="01AB1B54"/>
    <w:rsid w:val="01B666C0"/>
    <w:rsid w:val="01B92941"/>
    <w:rsid w:val="01BB2B55"/>
    <w:rsid w:val="01C05067"/>
    <w:rsid w:val="01CF0EBE"/>
    <w:rsid w:val="01E6277D"/>
    <w:rsid w:val="01EB3F3A"/>
    <w:rsid w:val="01EF572E"/>
    <w:rsid w:val="02005B8D"/>
    <w:rsid w:val="02020A70"/>
    <w:rsid w:val="02034B3B"/>
    <w:rsid w:val="020F768C"/>
    <w:rsid w:val="02145195"/>
    <w:rsid w:val="021A0AC8"/>
    <w:rsid w:val="02223F02"/>
    <w:rsid w:val="02247ACE"/>
    <w:rsid w:val="02275538"/>
    <w:rsid w:val="022A2092"/>
    <w:rsid w:val="022E1D6D"/>
    <w:rsid w:val="0231779B"/>
    <w:rsid w:val="023440EB"/>
    <w:rsid w:val="023B7E90"/>
    <w:rsid w:val="02532971"/>
    <w:rsid w:val="025505BC"/>
    <w:rsid w:val="025F0174"/>
    <w:rsid w:val="02604634"/>
    <w:rsid w:val="026907F0"/>
    <w:rsid w:val="02775BF3"/>
    <w:rsid w:val="027F6AB2"/>
    <w:rsid w:val="02816CCE"/>
    <w:rsid w:val="028278B9"/>
    <w:rsid w:val="0285594D"/>
    <w:rsid w:val="0287665E"/>
    <w:rsid w:val="028E4F47"/>
    <w:rsid w:val="02987B74"/>
    <w:rsid w:val="029E06D9"/>
    <w:rsid w:val="02A7281E"/>
    <w:rsid w:val="02AB3D4B"/>
    <w:rsid w:val="02AC78BB"/>
    <w:rsid w:val="02B26E88"/>
    <w:rsid w:val="02B50726"/>
    <w:rsid w:val="02B514EB"/>
    <w:rsid w:val="02BA3EA1"/>
    <w:rsid w:val="02BB6690"/>
    <w:rsid w:val="02C717C5"/>
    <w:rsid w:val="02C71B98"/>
    <w:rsid w:val="02C80459"/>
    <w:rsid w:val="02CD3CC1"/>
    <w:rsid w:val="02D432A2"/>
    <w:rsid w:val="02E25D61"/>
    <w:rsid w:val="02E419C6"/>
    <w:rsid w:val="02E80AFB"/>
    <w:rsid w:val="02EB6FFC"/>
    <w:rsid w:val="02F65B55"/>
    <w:rsid w:val="02F73FA3"/>
    <w:rsid w:val="02F93BEF"/>
    <w:rsid w:val="02F9676F"/>
    <w:rsid w:val="031027B6"/>
    <w:rsid w:val="0314181D"/>
    <w:rsid w:val="03222A49"/>
    <w:rsid w:val="03323B24"/>
    <w:rsid w:val="03447BDB"/>
    <w:rsid w:val="034B58DE"/>
    <w:rsid w:val="034C1230"/>
    <w:rsid w:val="035413E7"/>
    <w:rsid w:val="0355474F"/>
    <w:rsid w:val="035A5F2D"/>
    <w:rsid w:val="03603971"/>
    <w:rsid w:val="03623CE4"/>
    <w:rsid w:val="036262AB"/>
    <w:rsid w:val="03763667"/>
    <w:rsid w:val="03800D34"/>
    <w:rsid w:val="03803216"/>
    <w:rsid w:val="038500F8"/>
    <w:rsid w:val="03875FBD"/>
    <w:rsid w:val="038A1272"/>
    <w:rsid w:val="038C7C33"/>
    <w:rsid w:val="038D528F"/>
    <w:rsid w:val="03AA78D1"/>
    <w:rsid w:val="03AC6A99"/>
    <w:rsid w:val="03BA30D9"/>
    <w:rsid w:val="03CF1A2D"/>
    <w:rsid w:val="03CF39D7"/>
    <w:rsid w:val="03CF474E"/>
    <w:rsid w:val="03D53FBD"/>
    <w:rsid w:val="03D60954"/>
    <w:rsid w:val="03D8291E"/>
    <w:rsid w:val="03D90444"/>
    <w:rsid w:val="03DF4E42"/>
    <w:rsid w:val="03E0022B"/>
    <w:rsid w:val="03E4249B"/>
    <w:rsid w:val="04090D29"/>
    <w:rsid w:val="0413080C"/>
    <w:rsid w:val="041D180D"/>
    <w:rsid w:val="04207E21"/>
    <w:rsid w:val="043E4904"/>
    <w:rsid w:val="043F1653"/>
    <w:rsid w:val="04421ABC"/>
    <w:rsid w:val="044616CF"/>
    <w:rsid w:val="04471852"/>
    <w:rsid w:val="044E4C55"/>
    <w:rsid w:val="04540182"/>
    <w:rsid w:val="04561A95"/>
    <w:rsid w:val="045A1CFA"/>
    <w:rsid w:val="047200E5"/>
    <w:rsid w:val="047555C2"/>
    <w:rsid w:val="047A438B"/>
    <w:rsid w:val="047D34C5"/>
    <w:rsid w:val="048001F8"/>
    <w:rsid w:val="04A71B2E"/>
    <w:rsid w:val="04AE7B23"/>
    <w:rsid w:val="04B07384"/>
    <w:rsid w:val="04B35139"/>
    <w:rsid w:val="04C7531D"/>
    <w:rsid w:val="04D21661"/>
    <w:rsid w:val="04D63A95"/>
    <w:rsid w:val="04D74983"/>
    <w:rsid w:val="04E10A8B"/>
    <w:rsid w:val="04E348B4"/>
    <w:rsid w:val="04E95773"/>
    <w:rsid w:val="04F06F87"/>
    <w:rsid w:val="04F27A0F"/>
    <w:rsid w:val="04F96FF0"/>
    <w:rsid w:val="04FA4B16"/>
    <w:rsid w:val="04FE6B1B"/>
    <w:rsid w:val="05072B9C"/>
    <w:rsid w:val="05086774"/>
    <w:rsid w:val="051756C8"/>
    <w:rsid w:val="051C61A2"/>
    <w:rsid w:val="052C72B7"/>
    <w:rsid w:val="052D4ABE"/>
    <w:rsid w:val="052E4A60"/>
    <w:rsid w:val="053022E6"/>
    <w:rsid w:val="05341BE6"/>
    <w:rsid w:val="053E2C54"/>
    <w:rsid w:val="05430630"/>
    <w:rsid w:val="05467C4F"/>
    <w:rsid w:val="05491BD3"/>
    <w:rsid w:val="05645EC0"/>
    <w:rsid w:val="05681A7F"/>
    <w:rsid w:val="056D7096"/>
    <w:rsid w:val="057047B7"/>
    <w:rsid w:val="057B25CF"/>
    <w:rsid w:val="05843073"/>
    <w:rsid w:val="05882501"/>
    <w:rsid w:val="058E1184"/>
    <w:rsid w:val="05974A85"/>
    <w:rsid w:val="059D3E1F"/>
    <w:rsid w:val="05A247BE"/>
    <w:rsid w:val="05A93B73"/>
    <w:rsid w:val="05AB7BBE"/>
    <w:rsid w:val="05AF3B52"/>
    <w:rsid w:val="05BE5B43"/>
    <w:rsid w:val="05C25634"/>
    <w:rsid w:val="05C74CD3"/>
    <w:rsid w:val="05C869C2"/>
    <w:rsid w:val="05CC4610"/>
    <w:rsid w:val="05D07BCC"/>
    <w:rsid w:val="05D22BA6"/>
    <w:rsid w:val="05D635A2"/>
    <w:rsid w:val="05DD0D9C"/>
    <w:rsid w:val="05DE341E"/>
    <w:rsid w:val="05E92909"/>
    <w:rsid w:val="05EA76A2"/>
    <w:rsid w:val="05EF21A1"/>
    <w:rsid w:val="05F6352F"/>
    <w:rsid w:val="05F82B2A"/>
    <w:rsid w:val="05FB0378"/>
    <w:rsid w:val="06161CE0"/>
    <w:rsid w:val="06174B74"/>
    <w:rsid w:val="061A4079"/>
    <w:rsid w:val="061D0364"/>
    <w:rsid w:val="061E5929"/>
    <w:rsid w:val="062005AC"/>
    <w:rsid w:val="06212E01"/>
    <w:rsid w:val="06213FC0"/>
    <w:rsid w:val="062366A7"/>
    <w:rsid w:val="06277B8D"/>
    <w:rsid w:val="062C7D2D"/>
    <w:rsid w:val="062F5E79"/>
    <w:rsid w:val="063D115E"/>
    <w:rsid w:val="063E0A32"/>
    <w:rsid w:val="063E7C6C"/>
    <w:rsid w:val="06562A70"/>
    <w:rsid w:val="0663330C"/>
    <w:rsid w:val="06657462"/>
    <w:rsid w:val="066C1A43"/>
    <w:rsid w:val="06732542"/>
    <w:rsid w:val="06751D56"/>
    <w:rsid w:val="0676502E"/>
    <w:rsid w:val="067F155D"/>
    <w:rsid w:val="067F62FD"/>
    <w:rsid w:val="068B011B"/>
    <w:rsid w:val="068C5C42"/>
    <w:rsid w:val="068F52DF"/>
    <w:rsid w:val="069468A4"/>
    <w:rsid w:val="0697097B"/>
    <w:rsid w:val="069761D0"/>
    <w:rsid w:val="06A26AD4"/>
    <w:rsid w:val="06A66D03"/>
    <w:rsid w:val="06AC2463"/>
    <w:rsid w:val="06BB2EF6"/>
    <w:rsid w:val="06C6318B"/>
    <w:rsid w:val="06C92965"/>
    <w:rsid w:val="06CF26DC"/>
    <w:rsid w:val="06D3561E"/>
    <w:rsid w:val="06DB6154"/>
    <w:rsid w:val="06DE1F32"/>
    <w:rsid w:val="06E54067"/>
    <w:rsid w:val="06EE45D1"/>
    <w:rsid w:val="06FA716E"/>
    <w:rsid w:val="06FC6923"/>
    <w:rsid w:val="06FE6B3F"/>
    <w:rsid w:val="0714025F"/>
    <w:rsid w:val="07142152"/>
    <w:rsid w:val="07190775"/>
    <w:rsid w:val="07195068"/>
    <w:rsid w:val="071B13C4"/>
    <w:rsid w:val="0729343C"/>
    <w:rsid w:val="073909D2"/>
    <w:rsid w:val="07462294"/>
    <w:rsid w:val="074810A7"/>
    <w:rsid w:val="075352E7"/>
    <w:rsid w:val="07543721"/>
    <w:rsid w:val="07591FC8"/>
    <w:rsid w:val="07632E46"/>
    <w:rsid w:val="077B6548"/>
    <w:rsid w:val="077F1302"/>
    <w:rsid w:val="078304B8"/>
    <w:rsid w:val="078B16FC"/>
    <w:rsid w:val="078D3A1F"/>
    <w:rsid w:val="078E45D7"/>
    <w:rsid w:val="07AF5E70"/>
    <w:rsid w:val="07B16598"/>
    <w:rsid w:val="07B4044E"/>
    <w:rsid w:val="07C35693"/>
    <w:rsid w:val="07C378E0"/>
    <w:rsid w:val="07C40E2A"/>
    <w:rsid w:val="07C5140B"/>
    <w:rsid w:val="07CB4548"/>
    <w:rsid w:val="07D40526"/>
    <w:rsid w:val="07D433FC"/>
    <w:rsid w:val="07D773A8"/>
    <w:rsid w:val="07DD5EE9"/>
    <w:rsid w:val="07DD761D"/>
    <w:rsid w:val="07E12321"/>
    <w:rsid w:val="07EC14EC"/>
    <w:rsid w:val="07EC2297"/>
    <w:rsid w:val="07F35FCF"/>
    <w:rsid w:val="07F615C4"/>
    <w:rsid w:val="07F81288"/>
    <w:rsid w:val="07F869C1"/>
    <w:rsid w:val="080C1463"/>
    <w:rsid w:val="083640B7"/>
    <w:rsid w:val="083B3893"/>
    <w:rsid w:val="08452662"/>
    <w:rsid w:val="08473360"/>
    <w:rsid w:val="084C7436"/>
    <w:rsid w:val="08515493"/>
    <w:rsid w:val="086448E0"/>
    <w:rsid w:val="08782F0F"/>
    <w:rsid w:val="08783BB1"/>
    <w:rsid w:val="08787B21"/>
    <w:rsid w:val="08826252"/>
    <w:rsid w:val="0885583C"/>
    <w:rsid w:val="08915791"/>
    <w:rsid w:val="089249E4"/>
    <w:rsid w:val="08933EBA"/>
    <w:rsid w:val="089A4646"/>
    <w:rsid w:val="089E2DFA"/>
    <w:rsid w:val="08A20FAC"/>
    <w:rsid w:val="08B60D54"/>
    <w:rsid w:val="08B87F74"/>
    <w:rsid w:val="08BA5AB6"/>
    <w:rsid w:val="08C777A7"/>
    <w:rsid w:val="08CA47FF"/>
    <w:rsid w:val="08CE3CD5"/>
    <w:rsid w:val="08CF2C74"/>
    <w:rsid w:val="08D51B22"/>
    <w:rsid w:val="08D5567E"/>
    <w:rsid w:val="08D94858"/>
    <w:rsid w:val="08DD1364"/>
    <w:rsid w:val="08DD4532"/>
    <w:rsid w:val="08E0137D"/>
    <w:rsid w:val="08EA4D3F"/>
    <w:rsid w:val="08ED2F31"/>
    <w:rsid w:val="08F72FDB"/>
    <w:rsid w:val="08F93248"/>
    <w:rsid w:val="09111E95"/>
    <w:rsid w:val="09131C14"/>
    <w:rsid w:val="091E5277"/>
    <w:rsid w:val="091F23BE"/>
    <w:rsid w:val="092075CB"/>
    <w:rsid w:val="09214203"/>
    <w:rsid w:val="09420839"/>
    <w:rsid w:val="09434F78"/>
    <w:rsid w:val="094416DC"/>
    <w:rsid w:val="09470325"/>
    <w:rsid w:val="09475E50"/>
    <w:rsid w:val="09476FBC"/>
    <w:rsid w:val="0949606C"/>
    <w:rsid w:val="094C62AE"/>
    <w:rsid w:val="09536CEA"/>
    <w:rsid w:val="0958005D"/>
    <w:rsid w:val="095A4C72"/>
    <w:rsid w:val="095A5AB4"/>
    <w:rsid w:val="095A677C"/>
    <w:rsid w:val="095D5673"/>
    <w:rsid w:val="096B1B3E"/>
    <w:rsid w:val="098015C1"/>
    <w:rsid w:val="09872169"/>
    <w:rsid w:val="09916CBD"/>
    <w:rsid w:val="09A13564"/>
    <w:rsid w:val="09A45491"/>
    <w:rsid w:val="09C04332"/>
    <w:rsid w:val="09C6146A"/>
    <w:rsid w:val="09CD45A7"/>
    <w:rsid w:val="09D75F1D"/>
    <w:rsid w:val="09DB4D11"/>
    <w:rsid w:val="09E66A0C"/>
    <w:rsid w:val="09ED74E5"/>
    <w:rsid w:val="09EE3A4C"/>
    <w:rsid w:val="09EF451D"/>
    <w:rsid w:val="09F57783"/>
    <w:rsid w:val="0A0237C1"/>
    <w:rsid w:val="0A0F40DF"/>
    <w:rsid w:val="0A1B107D"/>
    <w:rsid w:val="0A1F0225"/>
    <w:rsid w:val="0A206274"/>
    <w:rsid w:val="0A2776E1"/>
    <w:rsid w:val="0A2A12A8"/>
    <w:rsid w:val="0A2D7DFB"/>
    <w:rsid w:val="0A326F5D"/>
    <w:rsid w:val="0A3A0382"/>
    <w:rsid w:val="0A3B7763"/>
    <w:rsid w:val="0A3E54A5"/>
    <w:rsid w:val="0A426788"/>
    <w:rsid w:val="0A474359"/>
    <w:rsid w:val="0A4B4F47"/>
    <w:rsid w:val="0A4C5E14"/>
    <w:rsid w:val="0A550C61"/>
    <w:rsid w:val="0A5877CA"/>
    <w:rsid w:val="0A595DA4"/>
    <w:rsid w:val="0A63463A"/>
    <w:rsid w:val="0A6E6AF1"/>
    <w:rsid w:val="0A6F1B02"/>
    <w:rsid w:val="0A7D10A7"/>
    <w:rsid w:val="0A7D7D7B"/>
    <w:rsid w:val="0A856C30"/>
    <w:rsid w:val="0A8A2498"/>
    <w:rsid w:val="0A8C6210"/>
    <w:rsid w:val="0A922E9E"/>
    <w:rsid w:val="0AAB1F62"/>
    <w:rsid w:val="0ABD0E99"/>
    <w:rsid w:val="0AC534D0"/>
    <w:rsid w:val="0ACD7F36"/>
    <w:rsid w:val="0ADA341F"/>
    <w:rsid w:val="0ADA3BA3"/>
    <w:rsid w:val="0ADE6F23"/>
    <w:rsid w:val="0AE406DA"/>
    <w:rsid w:val="0AE53B72"/>
    <w:rsid w:val="0AFA13CC"/>
    <w:rsid w:val="0AFD62B4"/>
    <w:rsid w:val="0AFF260F"/>
    <w:rsid w:val="0B022976"/>
    <w:rsid w:val="0B044841"/>
    <w:rsid w:val="0B107B8F"/>
    <w:rsid w:val="0B1427E7"/>
    <w:rsid w:val="0B1437D8"/>
    <w:rsid w:val="0B310B66"/>
    <w:rsid w:val="0B3F3282"/>
    <w:rsid w:val="0B460AB5"/>
    <w:rsid w:val="0B516B5A"/>
    <w:rsid w:val="0B523E68"/>
    <w:rsid w:val="0B5D7480"/>
    <w:rsid w:val="0B5F283C"/>
    <w:rsid w:val="0B6369E1"/>
    <w:rsid w:val="0B6B427F"/>
    <w:rsid w:val="0B7C1FBB"/>
    <w:rsid w:val="0B803CE7"/>
    <w:rsid w:val="0B811E19"/>
    <w:rsid w:val="0B917CF1"/>
    <w:rsid w:val="0B963927"/>
    <w:rsid w:val="0B996CC3"/>
    <w:rsid w:val="0B9A7BAB"/>
    <w:rsid w:val="0B9C2483"/>
    <w:rsid w:val="0BB342DB"/>
    <w:rsid w:val="0BB51CCF"/>
    <w:rsid w:val="0BB956F2"/>
    <w:rsid w:val="0BBE3B13"/>
    <w:rsid w:val="0BCD2FCC"/>
    <w:rsid w:val="0BD62225"/>
    <w:rsid w:val="0BDA213D"/>
    <w:rsid w:val="0BE31F7B"/>
    <w:rsid w:val="0BE576C8"/>
    <w:rsid w:val="0BE82F8F"/>
    <w:rsid w:val="0BEB56B3"/>
    <w:rsid w:val="0BF3030C"/>
    <w:rsid w:val="0BF97FA3"/>
    <w:rsid w:val="0C0D4E1E"/>
    <w:rsid w:val="0C0E195C"/>
    <w:rsid w:val="0C192CDF"/>
    <w:rsid w:val="0C30228C"/>
    <w:rsid w:val="0C3A725F"/>
    <w:rsid w:val="0C452B1A"/>
    <w:rsid w:val="0C483794"/>
    <w:rsid w:val="0C522774"/>
    <w:rsid w:val="0C5251F7"/>
    <w:rsid w:val="0C560F33"/>
    <w:rsid w:val="0C566AD6"/>
    <w:rsid w:val="0C591A08"/>
    <w:rsid w:val="0C5B0590"/>
    <w:rsid w:val="0C632FA1"/>
    <w:rsid w:val="0C6612FD"/>
    <w:rsid w:val="0C6C4175"/>
    <w:rsid w:val="0C721E1F"/>
    <w:rsid w:val="0C767178"/>
    <w:rsid w:val="0C795016"/>
    <w:rsid w:val="0C7D4728"/>
    <w:rsid w:val="0C824651"/>
    <w:rsid w:val="0C826AD8"/>
    <w:rsid w:val="0C8F023A"/>
    <w:rsid w:val="0C915D60"/>
    <w:rsid w:val="0CAA0BCF"/>
    <w:rsid w:val="0CAC583A"/>
    <w:rsid w:val="0CAE4257"/>
    <w:rsid w:val="0CB1717F"/>
    <w:rsid w:val="0CBB79B2"/>
    <w:rsid w:val="0CBC5F86"/>
    <w:rsid w:val="0CCA42EB"/>
    <w:rsid w:val="0CCB5621"/>
    <w:rsid w:val="0CD5704E"/>
    <w:rsid w:val="0CD829B3"/>
    <w:rsid w:val="0CDA6DE4"/>
    <w:rsid w:val="0CDF0CC5"/>
    <w:rsid w:val="0CE254B5"/>
    <w:rsid w:val="0CEB7F7B"/>
    <w:rsid w:val="0CF34752"/>
    <w:rsid w:val="0CF462EF"/>
    <w:rsid w:val="0CFF0F1B"/>
    <w:rsid w:val="0D0429ED"/>
    <w:rsid w:val="0D0E5CFE"/>
    <w:rsid w:val="0D1150F2"/>
    <w:rsid w:val="0D2E4B43"/>
    <w:rsid w:val="0D350380"/>
    <w:rsid w:val="0D363981"/>
    <w:rsid w:val="0D3714FA"/>
    <w:rsid w:val="0D4C0B03"/>
    <w:rsid w:val="0D4C6582"/>
    <w:rsid w:val="0D500BC0"/>
    <w:rsid w:val="0D5024FF"/>
    <w:rsid w:val="0D52604F"/>
    <w:rsid w:val="0D5A25F6"/>
    <w:rsid w:val="0D5A43A4"/>
    <w:rsid w:val="0D5D6177"/>
    <w:rsid w:val="0D6945E7"/>
    <w:rsid w:val="0D697B00"/>
    <w:rsid w:val="0D6D4E2D"/>
    <w:rsid w:val="0D7637C2"/>
    <w:rsid w:val="0D7A67F4"/>
    <w:rsid w:val="0D7F6EE5"/>
    <w:rsid w:val="0D80481C"/>
    <w:rsid w:val="0D8242D6"/>
    <w:rsid w:val="0D840AF5"/>
    <w:rsid w:val="0D8853B5"/>
    <w:rsid w:val="0D8D0D22"/>
    <w:rsid w:val="0D9D09E0"/>
    <w:rsid w:val="0D9E77A7"/>
    <w:rsid w:val="0D9F3DC1"/>
    <w:rsid w:val="0DA72393"/>
    <w:rsid w:val="0DA73361"/>
    <w:rsid w:val="0DAB6903"/>
    <w:rsid w:val="0DAC1389"/>
    <w:rsid w:val="0DB35BB7"/>
    <w:rsid w:val="0DD16B6E"/>
    <w:rsid w:val="0DD82B99"/>
    <w:rsid w:val="0DD91BF6"/>
    <w:rsid w:val="0DF207E7"/>
    <w:rsid w:val="0E037938"/>
    <w:rsid w:val="0E051107"/>
    <w:rsid w:val="0E052D4C"/>
    <w:rsid w:val="0E0F17A7"/>
    <w:rsid w:val="0E117519"/>
    <w:rsid w:val="0E1372A6"/>
    <w:rsid w:val="0E214230"/>
    <w:rsid w:val="0E252C04"/>
    <w:rsid w:val="0E2E47C4"/>
    <w:rsid w:val="0E2F5830"/>
    <w:rsid w:val="0E34040C"/>
    <w:rsid w:val="0E3A235F"/>
    <w:rsid w:val="0E4108B6"/>
    <w:rsid w:val="0E414782"/>
    <w:rsid w:val="0E5D49E4"/>
    <w:rsid w:val="0E5F6C53"/>
    <w:rsid w:val="0E603C3C"/>
    <w:rsid w:val="0E677E9C"/>
    <w:rsid w:val="0E692F5F"/>
    <w:rsid w:val="0E76520D"/>
    <w:rsid w:val="0E807E3A"/>
    <w:rsid w:val="0E864C33"/>
    <w:rsid w:val="0E8C4948"/>
    <w:rsid w:val="0E8D4CF7"/>
    <w:rsid w:val="0E9346BB"/>
    <w:rsid w:val="0E9708A4"/>
    <w:rsid w:val="0E9C09EC"/>
    <w:rsid w:val="0EA37FCC"/>
    <w:rsid w:val="0EAA1CDF"/>
    <w:rsid w:val="0EAA3109"/>
    <w:rsid w:val="0EB15F72"/>
    <w:rsid w:val="0EB455E0"/>
    <w:rsid w:val="0EC32BB4"/>
    <w:rsid w:val="0EC705DB"/>
    <w:rsid w:val="0ECE329B"/>
    <w:rsid w:val="0ED5434F"/>
    <w:rsid w:val="0EDA16AB"/>
    <w:rsid w:val="0EF34AB0"/>
    <w:rsid w:val="0EFA2432"/>
    <w:rsid w:val="0F087E2F"/>
    <w:rsid w:val="0F0F7410"/>
    <w:rsid w:val="0F126032"/>
    <w:rsid w:val="0F217146"/>
    <w:rsid w:val="0F2F5507"/>
    <w:rsid w:val="0F3375A2"/>
    <w:rsid w:val="0F3B04CB"/>
    <w:rsid w:val="0F416F6A"/>
    <w:rsid w:val="0F464D25"/>
    <w:rsid w:val="0F475234"/>
    <w:rsid w:val="0F4F1018"/>
    <w:rsid w:val="0F5216D2"/>
    <w:rsid w:val="0F621C35"/>
    <w:rsid w:val="0F64150A"/>
    <w:rsid w:val="0F6521EF"/>
    <w:rsid w:val="0F673586"/>
    <w:rsid w:val="0F74111F"/>
    <w:rsid w:val="0F750450"/>
    <w:rsid w:val="0F7B4AA5"/>
    <w:rsid w:val="0F824086"/>
    <w:rsid w:val="0F8751F8"/>
    <w:rsid w:val="0F8755FD"/>
    <w:rsid w:val="0F8D42F5"/>
    <w:rsid w:val="0F8E6AB8"/>
    <w:rsid w:val="0F8F3CC9"/>
    <w:rsid w:val="0F94315D"/>
    <w:rsid w:val="0F9506C2"/>
    <w:rsid w:val="0F956B59"/>
    <w:rsid w:val="0F9E727D"/>
    <w:rsid w:val="0FA4069B"/>
    <w:rsid w:val="0FAC5898"/>
    <w:rsid w:val="0FAF4403"/>
    <w:rsid w:val="0FB00BF3"/>
    <w:rsid w:val="0FB35FED"/>
    <w:rsid w:val="0FB45678"/>
    <w:rsid w:val="0FB6788B"/>
    <w:rsid w:val="0FBD50BE"/>
    <w:rsid w:val="0FC35203"/>
    <w:rsid w:val="0FC76213"/>
    <w:rsid w:val="0FC85F3C"/>
    <w:rsid w:val="0FDC5544"/>
    <w:rsid w:val="0FDD12D3"/>
    <w:rsid w:val="0FE663C2"/>
    <w:rsid w:val="0FF31EB1"/>
    <w:rsid w:val="0FFD164C"/>
    <w:rsid w:val="0FFF56D6"/>
    <w:rsid w:val="10044A9B"/>
    <w:rsid w:val="10123512"/>
    <w:rsid w:val="101F18D4"/>
    <w:rsid w:val="1024317F"/>
    <w:rsid w:val="10261D81"/>
    <w:rsid w:val="102627F6"/>
    <w:rsid w:val="102773C4"/>
    <w:rsid w:val="103811E1"/>
    <w:rsid w:val="10501A8E"/>
    <w:rsid w:val="105E41AB"/>
    <w:rsid w:val="105F15E4"/>
    <w:rsid w:val="10695E3B"/>
    <w:rsid w:val="106D2CA2"/>
    <w:rsid w:val="106F0DF9"/>
    <w:rsid w:val="107A6B0B"/>
    <w:rsid w:val="107E262B"/>
    <w:rsid w:val="108327A4"/>
    <w:rsid w:val="108412BE"/>
    <w:rsid w:val="108F170E"/>
    <w:rsid w:val="1097590F"/>
    <w:rsid w:val="10984298"/>
    <w:rsid w:val="109A3B9B"/>
    <w:rsid w:val="109C1239"/>
    <w:rsid w:val="10BF1F18"/>
    <w:rsid w:val="10D17073"/>
    <w:rsid w:val="10D95265"/>
    <w:rsid w:val="10EA0134"/>
    <w:rsid w:val="10EC7039"/>
    <w:rsid w:val="10F35163"/>
    <w:rsid w:val="10F66AD9"/>
    <w:rsid w:val="10FC2383"/>
    <w:rsid w:val="1109035F"/>
    <w:rsid w:val="110A60E1"/>
    <w:rsid w:val="1111117B"/>
    <w:rsid w:val="11141B63"/>
    <w:rsid w:val="111E3D6B"/>
    <w:rsid w:val="11232327"/>
    <w:rsid w:val="112A371B"/>
    <w:rsid w:val="112E5761"/>
    <w:rsid w:val="112E6273"/>
    <w:rsid w:val="113173F4"/>
    <w:rsid w:val="11382C4E"/>
    <w:rsid w:val="113967B3"/>
    <w:rsid w:val="114040A4"/>
    <w:rsid w:val="114415F3"/>
    <w:rsid w:val="114A0890"/>
    <w:rsid w:val="114E421F"/>
    <w:rsid w:val="11531836"/>
    <w:rsid w:val="11542E81"/>
    <w:rsid w:val="115A0E16"/>
    <w:rsid w:val="115B78D5"/>
    <w:rsid w:val="11627CCB"/>
    <w:rsid w:val="116635FD"/>
    <w:rsid w:val="116E6158"/>
    <w:rsid w:val="116F4650"/>
    <w:rsid w:val="11746990"/>
    <w:rsid w:val="117A14B8"/>
    <w:rsid w:val="119505A4"/>
    <w:rsid w:val="119A56B6"/>
    <w:rsid w:val="11A102C3"/>
    <w:rsid w:val="11A1784E"/>
    <w:rsid w:val="11AC1F15"/>
    <w:rsid w:val="11AD3992"/>
    <w:rsid w:val="11AE1162"/>
    <w:rsid w:val="11B81FE1"/>
    <w:rsid w:val="11BA18B5"/>
    <w:rsid w:val="11BF6ECB"/>
    <w:rsid w:val="11D3553F"/>
    <w:rsid w:val="11D407D5"/>
    <w:rsid w:val="11D54078"/>
    <w:rsid w:val="11DA1F57"/>
    <w:rsid w:val="11DB182B"/>
    <w:rsid w:val="11E05804"/>
    <w:rsid w:val="11EA33F0"/>
    <w:rsid w:val="11EC0954"/>
    <w:rsid w:val="11EE155E"/>
    <w:rsid w:val="11F1104F"/>
    <w:rsid w:val="11F17EE8"/>
    <w:rsid w:val="11F809BD"/>
    <w:rsid w:val="11FB67C0"/>
    <w:rsid w:val="12062D4C"/>
    <w:rsid w:val="120B44A3"/>
    <w:rsid w:val="120D4A25"/>
    <w:rsid w:val="12105979"/>
    <w:rsid w:val="121C431D"/>
    <w:rsid w:val="121E36B7"/>
    <w:rsid w:val="1222501D"/>
    <w:rsid w:val="122D5442"/>
    <w:rsid w:val="123C6BB2"/>
    <w:rsid w:val="12463148"/>
    <w:rsid w:val="12476CF9"/>
    <w:rsid w:val="124E26F2"/>
    <w:rsid w:val="125134DE"/>
    <w:rsid w:val="125776A7"/>
    <w:rsid w:val="125E2BC9"/>
    <w:rsid w:val="125E4936"/>
    <w:rsid w:val="12641F62"/>
    <w:rsid w:val="126921DE"/>
    <w:rsid w:val="126F222F"/>
    <w:rsid w:val="127716D1"/>
    <w:rsid w:val="12795C9C"/>
    <w:rsid w:val="127C6B6A"/>
    <w:rsid w:val="127E28E3"/>
    <w:rsid w:val="12840956"/>
    <w:rsid w:val="128D3011"/>
    <w:rsid w:val="129F2EA1"/>
    <w:rsid w:val="12AA279D"/>
    <w:rsid w:val="12B27980"/>
    <w:rsid w:val="12B77215"/>
    <w:rsid w:val="12BD26EA"/>
    <w:rsid w:val="12CA5B28"/>
    <w:rsid w:val="12CF7527"/>
    <w:rsid w:val="12DD1CFF"/>
    <w:rsid w:val="12EB0831"/>
    <w:rsid w:val="12F36504"/>
    <w:rsid w:val="12F529C9"/>
    <w:rsid w:val="12FE1C22"/>
    <w:rsid w:val="12FF5A09"/>
    <w:rsid w:val="1309309B"/>
    <w:rsid w:val="13115A7E"/>
    <w:rsid w:val="131C6830"/>
    <w:rsid w:val="13221362"/>
    <w:rsid w:val="132C78A7"/>
    <w:rsid w:val="13311EB6"/>
    <w:rsid w:val="133A4C48"/>
    <w:rsid w:val="133C1A72"/>
    <w:rsid w:val="133E2072"/>
    <w:rsid w:val="134753E2"/>
    <w:rsid w:val="134D33AF"/>
    <w:rsid w:val="134E6759"/>
    <w:rsid w:val="1354417F"/>
    <w:rsid w:val="13561AB1"/>
    <w:rsid w:val="136B5575"/>
    <w:rsid w:val="136E7D0F"/>
    <w:rsid w:val="137B32C6"/>
    <w:rsid w:val="138001C4"/>
    <w:rsid w:val="13831719"/>
    <w:rsid w:val="13853099"/>
    <w:rsid w:val="13895E2F"/>
    <w:rsid w:val="138B7476"/>
    <w:rsid w:val="138D187E"/>
    <w:rsid w:val="139D445C"/>
    <w:rsid w:val="139F5206"/>
    <w:rsid w:val="13A026FC"/>
    <w:rsid w:val="13A26AA4"/>
    <w:rsid w:val="13A63889"/>
    <w:rsid w:val="13AC16D1"/>
    <w:rsid w:val="13AD5B3A"/>
    <w:rsid w:val="13AE369B"/>
    <w:rsid w:val="13B10A95"/>
    <w:rsid w:val="13B236D7"/>
    <w:rsid w:val="13B32F9B"/>
    <w:rsid w:val="13BD6CCF"/>
    <w:rsid w:val="13C0543A"/>
    <w:rsid w:val="13C220F4"/>
    <w:rsid w:val="13C24A51"/>
    <w:rsid w:val="13C37B82"/>
    <w:rsid w:val="13C565F2"/>
    <w:rsid w:val="13CB4B9E"/>
    <w:rsid w:val="13CC3B21"/>
    <w:rsid w:val="13CF2F1A"/>
    <w:rsid w:val="13D053C0"/>
    <w:rsid w:val="13E210CD"/>
    <w:rsid w:val="13E51212"/>
    <w:rsid w:val="13E66087"/>
    <w:rsid w:val="13F73A32"/>
    <w:rsid w:val="13F81A94"/>
    <w:rsid w:val="13FD3CDB"/>
    <w:rsid w:val="13FE04D2"/>
    <w:rsid w:val="140C624F"/>
    <w:rsid w:val="140E7E0D"/>
    <w:rsid w:val="141B298B"/>
    <w:rsid w:val="142578A8"/>
    <w:rsid w:val="14286AEE"/>
    <w:rsid w:val="14316E87"/>
    <w:rsid w:val="143516C6"/>
    <w:rsid w:val="143D2E20"/>
    <w:rsid w:val="143D5509"/>
    <w:rsid w:val="145273C3"/>
    <w:rsid w:val="14533596"/>
    <w:rsid w:val="145C27B3"/>
    <w:rsid w:val="146312FA"/>
    <w:rsid w:val="14675945"/>
    <w:rsid w:val="146975C2"/>
    <w:rsid w:val="1472449C"/>
    <w:rsid w:val="147627B7"/>
    <w:rsid w:val="147A1546"/>
    <w:rsid w:val="148125CC"/>
    <w:rsid w:val="14815F89"/>
    <w:rsid w:val="14817422"/>
    <w:rsid w:val="14926B19"/>
    <w:rsid w:val="14951FE5"/>
    <w:rsid w:val="14983A03"/>
    <w:rsid w:val="149B2A75"/>
    <w:rsid w:val="14AE3227"/>
    <w:rsid w:val="14AE6F95"/>
    <w:rsid w:val="14B051F1"/>
    <w:rsid w:val="14B52807"/>
    <w:rsid w:val="14C56D6F"/>
    <w:rsid w:val="14C6309E"/>
    <w:rsid w:val="14E153AA"/>
    <w:rsid w:val="14F11A91"/>
    <w:rsid w:val="14F14839"/>
    <w:rsid w:val="14FC3CB1"/>
    <w:rsid w:val="150A66AF"/>
    <w:rsid w:val="151C7F6C"/>
    <w:rsid w:val="1526673F"/>
    <w:rsid w:val="153249C6"/>
    <w:rsid w:val="1535638D"/>
    <w:rsid w:val="15364E68"/>
    <w:rsid w:val="15371574"/>
    <w:rsid w:val="153A21D9"/>
    <w:rsid w:val="15436065"/>
    <w:rsid w:val="15481405"/>
    <w:rsid w:val="154C217E"/>
    <w:rsid w:val="154E19D8"/>
    <w:rsid w:val="154E5925"/>
    <w:rsid w:val="154F0566"/>
    <w:rsid w:val="155B7F54"/>
    <w:rsid w:val="156A543C"/>
    <w:rsid w:val="1571672E"/>
    <w:rsid w:val="15746939"/>
    <w:rsid w:val="15761F97"/>
    <w:rsid w:val="157813AD"/>
    <w:rsid w:val="157A6C26"/>
    <w:rsid w:val="15833620"/>
    <w:rsid w:val="15934B96"/>
    <w:rsid w:val="15957E54"/>
    <w:rsid w:val="159630AB"/>
    <w:rsid w:val="159A229C"/>
    <w:rsid w:val="15A10F61"/>
    <w:rsid w:val="15A325BE"/>
    <w:rsid w:val="15A41DB3"/>
    <w:rsid w:val="15AA1C40"/>
    <w:rsid w:val="15AC5B66"/>
    <w:rsid w:val="15C0496E"/>
    <w:rsid w:val="15C77FEA"/>
    <w:rsid w:val="15C95860"/>
    <w:rsid w:val="15D44478"/>
    <w:rsid w:val="15D63A8E"/>
    <w:rsid w:val="15DB6F8A"/>
    <w:rsid w:val="15E15247"/>
    <w:rsid w:val="15E47D74"/>
    <w:rsid w:val="15EA64E1"/>
    <w:rsid w:val="15EE633E"/>
    <w:rsid w:val="15F12517"/>
    <w:rsid w:val="15F4719A"/>
    <w:rsid w:val="15F5110D"/>
    <w:rsid w:val="15F64E85"/>
    <w:rsid w:val="15FB249C"/>
    <w:rsid w:val="15FE13C5"/>
    <w:rsid w:val="15FE5844"/>
    <w:rsid w:val="15FF01DE"/>
    <w:rsid w:val="15FF30BE"/>
    <w:rsid w:val="16015E20"/>
    <w:rsid w:val="160208B8"/>
    <w:rsid w:val="16027CCE"/>
    <w:rsid w:val="16085464"/>
    <w:rsid w:val="160E1F51"/>
    <w:rsid w:val="160E38E9"/>
    <w:rsid w:val="1615355E"/>
    <w:rsid w:val="161601B4"/>
    <w:rsid w:val="16225735"/>
    <w:rsid w:val="16250DA2"/>
    <w:rsid w:val="162E7467"/>
    <w:rsid w:val="162F6288"/>
    <w:rsid w:val="16315EBE"/>
    <w:rsid w:val="163360DA"/>
    <w:rsid w:val="1635775C"/>
    <w:rsid w:val="163E52B0"/>
    <w:rsid w:val="164070B4"/>
    <w:rsid w:val="164433F8"/>
    <w:rsid w:val="16461969"/>
    <w:rsid w:val="164A3911"/>
    <w:rsid w:val="164F59E9"/>
    <w:rsid w:val="165C0C1A"/>
    <w:rsid w:val="165F0C7D"/>
    <w:rsid w:val="16637192"/>
    <w:rsid w:val="16700816"/>
    <w:rsid w:val="167378F9"/>
    <w:rsid w:val="1676018D"/>
    <w:rsid w:val="167673B3"/>
    <w:rsid w:val="16793172"/>
    <w:rsid w:val="167F4E7B"/>
    <w:rsid w:val="167F7BF6"/>
    <w:rsid w:val="16806B7A"/>
    <w:rsid w:val="16900E36"/>
    <w:rsid w:val="169519C0"/>
    <w:rsid w:val="1699443D"/>
    <w:rsid w:val="16A64A83"/>
    <w:rsid w:val="16A6620F"/>
    <w:rsid w:val="16B40FC8"/>
    <w:rsid w:val="16B96D07"/>
    <w:rsid w:val="16BA2357"/>
    <w:rsid w:val="16BC0A87"/>
    <w:rsid w:val="16BE3BF5"/>
    <w:rsid w:val="16BE432A"/>
    <w:rsid w:val="16BF34C9"/>
    <w:rsid w:val="16C15DCD"/>
    <w:rsid w:val="16C531D6"/>
    <w:rsid w:val="16CB0759"/>
    <w:rsid w:val="16D337B9"/>
    <w:rsid w:val="16D8458B"/>
    <w:rsid w:val="16D849B0"/>
    <w:rsid w:val="16DA17C5"/>
    <w:rsid w:val="16E434BC"/>
    <w:rsid w:val="16E7283C"/>
    <w:rsid w:val="16E767B2"/>
    <w:rsid w:val="16EB0762"/>
    <w:rsid w:val="16F02985"/>
    <w:rsid w:val="16FE337F"/>
    <w:rsid w:val="17022078"/>
    <w:rsid w:val="17215E92"/>
    <w:rsid w:val="172233E7"/>
    <w:rsid w:val="1723773D"/>
    <w:rsid w:val="172577D0"/>
    <w:rsid w:val="17275BF7"/>
    <w:rsid w:val="17345C65"/>
    <w:rsid w:val="17375756"/>
    <w:rsid w:val="173C0BA0"/>
    <w:rsid w:val="174000F9"/>
    <w:rsid w:val="17457E73"/>
    <w:rsid w:val="174A116E"/>
    <w:rsid w:val="175562DB"/>
    <w:rsid w:val="175A3AB3"/>
    <w:rsid w:val="1762442A"/>
    <w:rsid w:val="17667DE9"/>
    <w:rsid w:val="176C53FF"/>
    <w:rsid w:val="176E0249"/>
    <w:rsid w:val="177249E0"/>
    <w:rsid w:val="17725A0F"/>
    <w:rsid w:val="17773DA4"/>
    <w:rsid w:val="178F6FA8"/>
    <w:rsid w:val="17975D99"/>
    <w:rsid w:val="17A2799C"/>
    <w:rsid w:val="17AB501D"/>
    <w:rsid w:val="17AF4FA8"/>
    <w:rsid w:val="17B172B6"/>
    <w:rsid w:val="17B40B54"/>
    <w:rsid w:val="17BC7FEB"/>
    <w:rsid w:val="17BE60FA"/>
    <w:rsid w:val="17BF2F38"/>
    <w:rsid w:val="17C80A03"/>
    <w:rsid w:val="17D82A95"/>
    <w:rsid w:val="17D91F35"/>
    <w:rsid w:val="17DE2989"/>
    <w:rsid w:val="17FA5C37"/>
    <w:rsid w:val="17FF2717"/>
    <w:rsid w:val="17FF44C5"/>
    <w:rsid w:val="18021A05"/>
    <w:rsid w:val="180923CA"/>
    <w:rsid w:val="180B357C"/>
    <w:rsid w:val="181066D2"/>
    <w:rsid w:val="181961F9"/>
    <w:rsid w:val="181E5203"/>
    <w:rsid w:val="181F4B50"/>
    <w:rsid w:val="18273A1C"/>
    <w:rsid w:val="182F467F"/>
    <w:rsid w:val="18363C5F"/>
    <w:rsid w:val="18404BDA"/>
    <w:rsid w:val="1846544F"/>
    <w:rsid w:val="1848227D"/>
    <w:rsid w:val="184D3799"/>
    <w:rsid w:val="184E71FB"/>
    <w:rsid w:val="18531B90"/>
    <w:rsid w:val="18544C85"/>
    <w:rsid w:val="185523B2"/>
    <w:rsid w:val="185A16FC"/>
    <w:rsid w:val="185A794E"/>
    <w:rsid w:val="18652915"/>
    <w:rsid w:val="18662882"/>
    <w:rsid w:val="18686035"/>
    <w:rsid w:val="186D38BE"/>
    <w:rsid w:val="186E51A7"/>
    <w:rsid w:val="18715977"/>
    <w:rsid w:val="18804701"/>
    <w:rsid w:val="18887DC2"/>
    <w:rsid w:val="188D1AD1"/>
    <w:rsid w:val="18944210"/>
    <w:rsid w:val="18950986"/>
    <w:rsid w:val="189D4804"/>
    <w:rsid w:val="189D5A8C"/>
    <w:rsid w:val="189E1C5C"/>
    <w:rsid w:val="189E3CDE"/>
    <w:rsid w:val="189F4DB3"/>
    <w:rsid w:val="189F5CDC"/>
    <w:rsid w:val="18AD242B"/>
    <w:rsid w:val="18AE119E"/>
    <w:rsid w:val="18B1746C"/>
    <w:rsid w:val="18B60D92"/>
    <w:rsid w:val="18B666E7"/>
    <w:rsid w:val="18B90F85"/>
    <w:rsid w:val="18B95172"/>
    <w:rsid w:val="18C2284B"/>
    <w:rsid w:val="18C82B09"/>
    <w:rsid w:val="18C85DA4"/>
    <w:rsid w:val="18CE17FD"/>
    <w:rsid w:val="18CE51A2"/>
    <w:rsid w:val="18CE77DB"/>
    <w:rsid w:val="18D56FD4"/>
    <w:rsid w:val="18D70F9E"/>
    <w:rsid w:val="18D86F0F"/>
    <w:rsid w:val="18DF5A78"/>
    <w:rsid w:val="18E032EE"/>
    <w:rsid w:val="18E11E1D"/>
    <w:rsid w:val="18E65BAB"/>
    <w:rsid w:val="190044DF"/>
    <w:rsid w:val="19033B41"/>
    <w:rsid w:val="190919DB"/>
    <w:rsid w:val="191F46F3"/>
    <w:rsid w:val="192764B3"/>
    <w:rsid w:val="192F2917"/>
    <w:rsid w:val="193006AE"/>
    <w:rsid w:val="194126BA"/>
    <w:rsid w:val="194C081C"/>
    <w:rsid w:val="194C70BD"/>
    <w:rsid w:val="19515ACD"/>
    <w:rsid w:val="1958228D"/>
    <w:rsid w:val="195A013F"/>
    <w:rsid w:val="196570B6"/>
    <w:rsid w:val="196D4D81"/>
    <w:rsid w:val="197D1F11"/>
    <w:rsid w:val="197E04D8"/>
    <w:rsid w:val="19831FDC"/>
    <w:rsid w:val="19874772"/>
    <w:rsid w:val="19886647"/>
    <w:rsid w:val="198A4263"/>
    <w:rsid w:val="198E053B"/>
    <w:rsid w:val="19950580"/>
    <w:rsid w:val="199D5F29"/>
    <w:rsid w:val="19A1168B"/>
    <w:rsid w:val="19A1335A"/>
    <w:rsid w:val="19A229F0"/>
    <w:rsid w:val="19A47EFE"/>
    <w:rsid w:val="19A5199F"/>
    <w:rsid w:val="19A74E14"/>
    <w:rsid w:val="19B854DA"/>
    <w:rsid w:val="19BB266E"/>
    <w:rsid w:val="19BB2FCD"/>
    <w:rsid w:val="19BC53B9"/>
    <w:rsid w:val="19C23C90"/>
    <w:rsid w:val="19D63004"/>
    <w:rsid w:val="19D73A1D"/>
    <w:rsid w:val="19EF535D"/>
    <w:rsid w:val="19FC3557"/>
    <w:rsid w:val="19FC6318"/>
    <w:rsid w:val="19FE21AE"/>
    <w:rsid w:val="1A0611AA"/>
    <w:rsid w:val="1A0E5BFF"/>
    <w:rsid w:val="1A113250"/>
    <w:rsid w:val="1A1272BC"/>
    <w:rsid w:val="1A136006"/>
    <w:rsid w:val="1A147868"/>
    <w:rsid w:val="1A2170EF"/>
    <w:rsid w:val="1A24571B"/>
    <w:rsid w:val="1A271AB1"/>
    <w:rsid w:val="1A272369"/>
    <w:rsid w:val="1A2C0911"/>
    <w:rsid w:val="1A404921"/>
    <w:rsid w:val="1A4933C0"/>
    <w:rsid w:val="1A4B5B9B"/>
    <w:rsid w:val="1A4F0D30"/>
    <w:rsid w:val="1A50725A"/>
    <w:rsid w:val="1A5247D9"/>
    <w:rsid w:val="1A5403CD"/>
    <w:rsid w:val="1A560933"/>
    <w:rsid w:val="1A5B54E8"/>
    <w:rsid w:val="1A5F5531"/>
    <w:rsid w:val="1A622AE9"/>
    <w:rsid w:val="1A695405"/>
    <w:rsid w:val="1A775EA5"/>
    <w:rsid w:val="1A77646D"/>
    <w:rsid w:val="1A793B63"/>
    <w:rsid w:val="1A7D4D49"/>
    <w:rsid w:val="1A7F0242"/>
    <w:rsid w:val="1A8B3803"/>
    <w:rsid w:val="1A8D07CB"/>
    <w:rsid w:val="1A8D2C53"/>
    <w:rsid w:val="1A926C13"/>
    <w:rsid w:val="1A99258F"/>
    <w:rsid w:val="1A9B5FFB"/>
    <w:rsid w:val="1A9F1DD9"/>
    <w:rsid w:val="1AA77FE0"/>
    <w:rsid w:val="1AB250B8"/>
    <w:rsid w:val="1AB3584D"/>
    <w:rsid w:val="1AB570BD"/>
    <w:rsid w:val="1ABA46D4"/>
    <w:rsid w:val="1AC11F06"/>
    <w:rsid w:val="1ACB1A35"/>
    <w:rsid w:val="1AD956B7"/>
    <w:rsid w:val="1ADD6614"/>
    <w:rsid w:val="1AE80A88"/>
    <w:rsid w:val="1AF2148E"/>
    <w:rsid w:val="1AF60BA6"/>
    <w:rsid w:val="1AF76AED"/>
    <w:rsid w:val="1AFF19D1"/>
    <w:rsid w:val="1B081624"/>
    <w:rsid w:val="1B12637D"/>
    <w:rsid w:val="1B1B0CF6"/>
    <w:rsid w:val="1B271A26"/>
    <w:rsid w:val="1B310337"/>
    <w:rsid w:val="1B312BE2"/>
    <w:rsid w:val="1B32070E"/>
    <w:rsid w:val="1B3D7E07"/>
    <w:rsid w:val="1B3F1E98"/>
    <w:rsid w:val="1B401B89"/>
    <w:rsid w:val="1B495A57"/>
    <w:rsid w:val="1B5217B3"/>
    <w:rsid w:val="1B522B5E"/>
    <w:rsid w:val="1B527002"/>
    <w:rsid w:val="1B6D791B"/>
    <w:rsid w:val="1B715D38"/>
    <w:rsid w:val="1B7962E2"/>
    <w:rsid w:val="1B834E42"/>
    <w:rsid w:val="1B87756A"/>
    <w:rsid w:val="1B8F58E9"/>
    <w:rsid w:val="1B910462"/>
    <w:rsid w:val="1B973B78"/>
    <w:rsid w:val="1B9B20D5"/>
    <w:rsid w:val="1BA02BB8"/>
    <w:rsid w:val="1BA20BFE"/>
    <w:rsid w:val="1BA75F1B"/>
    <w:rsid w:val="1BAD4238"/>
    <w:rsid w:val="1BB70A06"/>
    <w:rsid w:val="1BB92BDD"/>
    <w:rsid w:val="1BBB3322"/>
    <w:rsid w:val="1BBE1FA1"/>
    <w:rsid w:val="1BC07DBF"/>
    <w:rsid w:val="1BC670A8"/>
    <w:rsid w:val="1BC7354C"/>
    <w:rsid w:val="1BC87DE9"/>
    <w:rsid w:val="1BC915DA"/>
    <w:rsid w:val="1BD87507"/>
    <w:rsid w:val="1BD94FE4"/>
    <w:rsid w:val="1BDE0AEA"/>
    <w:rsid w:val="1BE62B66"/>
    <w:rsid w:val="1BE872A1"/>
    <w:rsid w:val="1BE91C2D"/>
    <w:rsid w:val="1C1714AC"/>
    <w:rsid w:val="1C1A7418"/>
    <w:rsid w:val="1C2146CB"/>
    <w:rsid w:val="1C38552A"/>
    <w:rsid w:val="1C44694B"/>
    <w:rsid w:val="1C497DA3"/>
    <w:rsid w:val="1C4C57FF"/>
    <w:rsid w:val="1C4D2AE1"/>
    <w:rsid w:val="1C4F709D"/>
    <w:rsid w:val="1C507E00"/>
    <w:rsid w:val="1C5C090D"/>
    <w:rsid w:val="1C5D5D05"/>
    <w:rsid w:val="1C626DD1"/>
    <w:rsid w:val="1C6634EC"/>
    <w:rsid w:val="1C664B9C"/>
    <w:rsid w:val="1C6D0E83"/>
    <w:rsid w:val="1C6E5776"/>
    <w:rsid w:val="1C73363F"/>
    <w:rsid w:val="1C75322F"/>
    <w:rsid w:val="1C834C33"/>
    <w:rsid w:val="1C966977"/>
    <w:rsid w:val="1CA76EDA"/>
    <w:rsid w:val="1CA94A00"/>
    <w:rsid w:val="1CAC3F6E"/>
    <w:rsid w:val="1CAD2A84"/>
    <w:rsid w:val="1CAE5FCE"/>
    <w:rsid w:val="1CAF4803"/>
    <w:rsid w:val="1CB97EBF"/>
    <w:rsid w:val="1CBA1912"/>
    <w:rsid w:val="1CC13208"/>
    <w:rsid w:val="1CCC570F"/>
    <w:rsid w:val="1CD94342"/>
    <w:rsid w:val="1CDA72AF"/>
    <w:rsid w:val="1CE604AA"/>
    <w:rsid w:val="1CE84CBD"/>
    <w:rsid w:val="1CEA4482"/>
    <w:rsid w:val="1CED739E"/>
    <w:rsid w:val="1CF4129C"/>
    <w:rsid w:val="1CF77E61"/>
    <w:rsid w:val="1CF91F0A"/>
    <w:rsid w:val="1D0138E9"/>
    <w:rsid w:val="1D017558"/>
    <w:rsid w:val="1D041935"/>
    <w:rsid w:val="1D044F60"/>
    <w:rsid w:val="1D04793F"/>
    <w:rsid w:val="1D097B94"/>
    <w:rsid w:val="1D165A3A"/>
    <w:rsid w:val="1D210810"/>
    <w:rsid w:val="1D235055"/>
    <w:rsid w:val="1D237907"/>
    <w:rsid w:val="1D2663B0"/>
    <w:rsid w:val="1D306ECF"/>
    <w:rsid w:val="1D325213"/>
    <w:rsid w:val="1D3319DB"/>
    <w:rsid w:val="1D37063F"/>
    <w:rsid w:val="1D3E15EC"/>
    <w:rsid w:val="1D41732E"/>
    <w:rsid w:val="1D4E5CFB"/>
    <w:rsid w:val="1D51744A"/>
    <w:rsid w:val="1D533D70"/>
    <w:rsid w:val="1D5A7241"/>
    <w:rsid w:val="1D5E3483"/>
    <w:rsid w:val="1D694258"/>
    <w:rsid w:val="1D752B34"/>
    <w:rsid w:val="1D7A6577"/>
    <w:rsid w:val="1D7E45D0"/>
    <w:rsid w:val="1D820B06"/>
    <w:rsid w:val="1D825F5D"/>
    <w:rsid w:val="1DA13139"/>
    <w:rsid w:val="1DA33B45"/>
    <w:rsid w:val="1DA6271E"/>
    <w:rsid w:val="1DAF4323"/>
    <w:rsid w:val="1DB06592"/>
    <w:rsid w:val="1DB23BFF"/>
    <w:rsid w:val="1DB90753"/>
    <w:rsid w:val="1DC545B4"/>
    <w:rsid w:val="1DD0420E"/>
    <w:rsid w:val="1DD33884"/>
    <w:rsid w:val="1DDC64B8"/>
    <w:rsid w:val="1DDF41BD"/>
    <w:rsid w:val="1DE026A3"/>
    <w:rsid w:val="1DE67804"/>
    <w:rsid w:val="1DE7160D"/>
    <w:rsid w:val="1DF94A33"/>
    <w:rsid w:val="1E0224CF"/>
    <w:rsid w:val="1E0D03D9"/>
    <w:rsid w:val="1E116D00"/>
    <w:rsid w:val="1E18258A"/>
    <w:rsid w:val="1E1903CE"/>
    <w:rsid w:val="1E190A41"/>
    <w:rsid w:val="1E193E07"/>
    <w:rsid w:val="1E1C7263"/>
    <w:rsid w:val="1E2839F9"/>
    <w:rsid w:val="1E302101"/>
    <w:rsid w:val="1E351F0C"/>
    <w:rsid w:val="1E3670E1"/>
    <w:rsid w:val="1E4021E0"/>
    <w:rsid w:val="1E544E29"/>
    <w:rsid w:val="1E58492F"/>
    <w:rsid w:val="1E5B584F"/>
    <w:rsid w:val="1E6B3A3D"/>
    <w:rsid w:val="1E9E1CD2"/>
    <w:rsid w:val="1EA41923"/>
    <w:rsid w:val="1EB26D58"/>
    <w:rsid w:val="1EB414E9"/>
    <w:rsid w:val="1ED54515"/>
    <w:rsid w:val="1ED555BF"/>
    <w:rsid w:val="1ED979A7"/>
    <w:rsid w:val="1EDD4E34"/>
    <w:rsid w:val="1EE00481"/>
    <w:rsid w:val="1EF36406"/>
    <w:rsid w:val="1F105AB6"/>
    <w:rsid w:val="1F14755F"/>
    <w:rsid w:val="1F1A7E37"/>
    <w:rsid w:val="1F2D371D"/>
    <w:rsid w:val="1F2E5690"/>
    <w:rsid w:val="1F552C1D"/>
    <w:rsid w:val="1F56145C"/>
    <w:rsid w:val="1F672950"/>
    <w:rsid w:val="1F6B0692"/>
    <w:rsid w:val="1F712885"/>
    <w:rsid w:val="1F723FF2"/>
    <w:rsid w:val="1F821553"/>
    <w:rsid w:val="1F841F36"/>
    <w:rsid w:val="1F8C6B38"/>
    <w:rsid w:val="1F952B28"/>
    <w:rsid w:val="1F970533"/>
    <w:rsid w:val="1F996DF7"/>
    <w:rsid w:val="1F9A2D26"/>
    <w:rsid w:val="1FA23844"/>
    <w:rsid w:val="1FA96793"/>
    <w:rsid w:val="1FAB6BDC"/>
    <w:rsid w:val="1FB8197E"/>
    <w:rsid w:val="1FC3227C"/>
    <w:rsid w:val="1FC81641"/>
    <w:rsid w:val="1FCE134C"/>
    <w:rsid w:val="1FE6485D"/>
    <w:rsid w:val="1FED3E85"/>
    <w:rsid w:val="1FEF3784"/>
    <w:rsid w:val="1FF54754"/>
    <w:rsid w:val="1FFF02A8"/>
    <w:rsid w:val="1FFF09DD"/>
    <w:rsid w:val="1FFF4205"/>
    <w:rsid w:val="20014B53"/>
    <w:rsid w:val="20033901"/>
    <w:rsid w:val="20042B97"/>
    <w:rsid w:val="200808B0"/>
    <w:rsid w:val="200D6124"/>
    <w:rsid w:val="200F794B"/>
    <w:rsid w:val="20130E53"/>
    <w:rsid w:val="201534C1"/>
    <w:rsid w:val="201978E0"/>
    <w:rsid w:val="202730EF"/>
    <w:rsid w:val="2031368A"/>
    <w:rsid w:val="20390790"/>
    <w:rsid w:val="203942EC"/>
    <w:rsid w:val="204A5410"/>
    <w:rsid w:val="20523600"/>
    <w:rsid w:val="205253AE"/>
    <w:rsid w:val="205C4B11"/>
    <w:rsid w:val="20647D92"/>
    <w:rsid w:val="206B01E9"/>
    <w:rsid w:val="206B543C"/>
    <w:rsid w:val="206C6470"/>
    <w:rsid w:val="208000EA"/>
    <w:rsid w:val="208A0FEC"/>
    <w:rsid w:val="209634ED"/>
    <w:rsid w:val="209F0117"/>
    <w:rsid w:val="20A04E3A"/>
    <w:rsid w:val="20A33082"/>
    <w:rsid w:val="20A83220"/>
    <w:rsid w:val="20A93C3D"/>
    <w:rsid w:val="20B968CB"/>
    <w:rsid w:val="20BC768B"/>
    <w:rsid w:val="20D268D1"/>
    <w:rsid w:val="20F83A55"/>
    <w:rsid w:val="21003093"/>
    <w:rsid w:val="2108245C"/>
    <w:rsid w:val="210C04A3"/>
    <w:rsid w:val="210C1A01"/>
    <w:rsid w:val="210C7C53"/>
    <w:rsid w:val="210E468E"/>
    <w:rsid w:val="21155266"/>
    <w:rsid w:val="21236B95"/>
    <w:rsid w:val="21265643"/>
    <w:rsid w:val="21317006"/>
    <w:rsid w:val="213A6DF6"/>
    <w:rsid w:val="2141359D"/>
    <w:rsid w:val="214B7F29"/>
    <w:rsid w:val="214F2556"/>
    <w:rsid w:val="21555156"/>
    <w:rsid w:val="215A4606"/>
    <w:rsid w:val="215C30F1"/>
    <w:rsid w:val="217D46AD"/>
    <w:rsid w:val="217F0425"/>
    <w:rsid w:val="2181061D"/>
    <w:rsid w:val="218A2C5B"/>
    <w:rsid w:val="218B3D27"/>
    <w:rsid w:val="219279E6"/>
    <w:rsid w:val="219323B6"/>
    <w:rsid w:val="219914E7"/>
    <w:rsid w:val="219E6AFD"/>
    <w:rsid w:val="21A536EE"/>
    <w:rsid w:val="21A659B2"/>
    <w:rsid w:val="21B804C5"/>
    <w:rsid w:val="21B91E5B"/>
    <w:rsid w:val="21BB7F19"/>
    <w:rsid w:val="21C3301C"/>
    <w:rsid w:val="21C9535E"/>
    <w:rsid w:val="21D00715"/>
    <w:rsid w:val="21D86E07"/>
    <w:rsid w:val="21E62252"/>
    <w:rsid w:val="21EF74C0"/>
    <w:rsid w:val="21F21956"/>
    <w:rsid w:val="22010E3A"/>
    <w:rsid w:val="22054A10"/>
    <w:rsid w:val="220628F4"/>
    <w:rsid w:val="2211660D"/>
    <w:rsid w:val="2214019E"/>
    <w:rsid w:val="2221328A"/>
    <w:rsid w:val="222353FA"/>
    <w:rsid w:val="222D7E81"/>
    <w:rsid w:val="223034CD"/>
    <w:rsid w:val="22311560"/>
    <w:rsid w:val="22356D36"/>
    <w:rsid w:val="22360E30"/>
    <w:rsid w:val="223933F2"/>
    <w:rsid w:val="22470764"/>
    <w:rsid w:val="224C0163"/>
    <w:rsid w:val="224D0523"/>
    <w:rsid w:val="224F61AA"/>
    <w:rsid w:val="22571704"/>
    <w:rsid w:val="225A11FD"/>
    <w:rsid w:val="225A39DE"/>
    <w:rsid w:val="22647596"/>
    <w:rsid w:val="2265761B"/>
    <w:rsid w:val="22662424"/>
    <w:rsid w:val="226C0CC7"/>
    <w:rsid w:val="226D4721"/>
    <w:rsid w:val="227101AC"/>
    <w:rsid w:val="22732F1F"/>
    <w:rsid w:val="22743D02"/>
    <w:rsid w:val="227D0BA3"/>
    <w:rsid w:val="227E72D3"/>
    <w:rsid w:val="22835592"/>
    <w:rsid w:val="228757E3"/>
    <w:rsid w:val="22883173"/>
    <w:rsid w:val="228B62F0"/>
    <w:rsid w:val="228C4E3E"/>
    <w:rsid w:val="228F33A1"/>
    <w:rsid w:val="228F5F9B"/>
    <w:rsid w:val="22932077"/>
    <w:rsid w:val="229879F0"/>
    <w:rsid w:val="229C09BC"/>
    <w:rsid w:val="22A76635"/>
    <w:rsid w:val="22AB33E9"/>
    <w:rsid w:val="22B45EAC"/>
    <w:rsid w:val="22BA7D1E"/>
    <w:rsid w:val="22BB37B7"/>
    <w:rsid w:val="22BD1205"/>
    <w:rsid w:val="22BD2728"/>
    <w:rsid w:val="22C64D2C"/>
    <w:rsid w:val="22CA4E11"/>
    <w:rsid w:val="22CD633F"/>
    <w:rsid w:val="22CF0F38"/>
    <w:rsid w:val="22D77042"/>
    <w:rsid w:val="22D937AE"/>
    <w:rsid w:val="22F40C8C"/>
    <w:rsid w:val="22FF7F71"/>
    <w:rsid w:val="230A1BF4"/>
    <w:rsid w:val="230C432D"/>
    <w:rsid w:val="231B61C1"/>
    <w:rsid w:val="231C77FC"/>
    <w:rsid w:val="231F3940"/>
    <w:rsid w:val="23200A86"/>
    <w:rsid w:val="232111B6"/>
    <w:rsid w:val="232272BA"/>
    <w:rsid w:val="232508B3"/>
    <w:rsid w:val="232551DC"/>
    <w:rsid w:val="232B2612"/>
    <w:rsid w:val="232E5C5F"/>
    <w:rsid w:val="233E750A"/>
    <w:rsid w:val="234A20DB"/>
    <w:rsid w:val="234B6811"/>
    <w:rsid w:val="2352421D"/>
    <w:rsid w:val="23576244"/>
    <w:rsid w:val="235C78AB"/>
    <w:rsid w:val="23694EE9"/>
    <w:rsid w:val="236D0C0C"/>
    <w:rsid w:val="23711FEF"/>
    <w:rsid w:val="23771639"/>
    <w:rsid w:val="237A6116"/>
    <w:rsid w:val="237B0211"/>
    <w:rsid w:val="237D5D9B"/>
    <w:rsid w:val="23841D2B"/>
    <w:rsid w:val="238B30B1"/>
    <w:rsid w:val="2391695D"/>
    <w:rsid w:val="23947475"/>
    <w:rsid w:val="239E1E80"/>
    <w:rsid w:val="239F38B7"/>
    <w:rsid w:val="239F4DAE"/>
    <w:rsid w:val="23A02DAE"/>
    <w:rsid w:val="23B1063E"/>
    <w:rsid w:val="23B7566D"/>
    <w:rsid w:val="23BD5235"/>
    <w:rsid w:val="23BE5B14"/>
    <w:rsid w:val="23BF2D5B"/>
    <w:rsid w:val="23C71C53"/>
    <w:rsid w:val="23CC258C"/>
    <w:rsid w:val="23D5432C"/>
    <w:rsid w:val="23D87158"/>
    <w:rsid w:val="23DA241E"/>
    <w:rsid w:val="23DA3AC0"/>
    <w:rsid w:val="23E12099"/>
    <w:rsid w:val="23E77553"/>
    <w:rsid w:val="23E90462"/>
    <w:rsid w:val="23ED47BF"/>
    <w:rsid w:val="23F82F83"/>
    <w:rsid w:val="23FB69F4"/>
    <w:rsid w:val="23FC5D5D"/>
    <w:rsid w:val="23FF618E"/>
    <w:rsid w:val="24016E77"/>
    <w:rsid w:val="240642AD"/>
    <w:rsid w:val="2419690F"/>
    <w:rsid w:val="241C75F2"/>
    <w:rsid w:val="24207C9D"/>
    <w:rsid w:val="24216DC1"/>
    <w:rsid w:val="24232B82"/>
    <w:rsid w:val="242550B1"/>
    <w:rsid w:val="242B6642"/>
    <w:rsid w:val="242F6132"/>
    <w:rsid w:val="24334AEE"/>
    <w:rsid w:val="2435500F"/>
    <w:rsid w:val="243638B7"/>
    <w:rsid w:val="243A4AE1"/>
    <w:rsid w:val="24452ACC"/>
    <w:rsid w:val="244A615B"/>
    <w:rsid w:val="245072D4"/>
    <w:rsid w:val="24521E21"/>
    <w:rsid w:val="24543D69"/>
    <w:rsid w:val="24556ACC"/>
    <w:rsid w:val="24672D05"/>
    <w:rsid w:val="24747FE9"/>
    <w:rsid w:val="24776731"/>
    <w:rsid w:val="247D708D"/>
    <w:rsid w:val="248224C2"/>
    <w:rsid w:val="24897977"/>
    <w:rsid w:val="248C728E"/>
    <w:rsid w:val="248D0DEE"/>
    <w:rsid w:val="249266C1"/>
    <w:rsid w:val="2498101E"/>
    <w:rsid w:val="24A02B8C"/>
    <w:rsid w:val="24A46423"/>
    <w:rsid w:val="24AA18C5"/>
    <w:rsid w:val="24AE34FB"/>
    <w:rsid w:val="24B30B11"/>
    <w:rsid w:val="24BC606D"/>
    <w:rsid w:val="24C00822"/>
    <w:rsid w:val="24C04FDC"/>
    <w:rsid w:val="24C5647C"/>
    <w:rsid w:val="24C6231E"/>
    <w:rsid w:val="24CE761A"/>
    <w:rsid w:val="24CF245F"/>
    <w:rsid w:val="24D46CDA"/>
    <w:rsid w:val="24D6035C"/>
    <w:rsid w:val="24D82C3A"/>
    <w:rsid w:val="24DB5972"/>
    <w:rsid w:val="24DF3301"/>
    <w:rsid w:val="24E46F1D"/>
    <w:rsid w:val="24E83CB4"/>
    <w:rsid w:val="24EC407F"/>
    <w:rsid w:val="24FC2913"/>
    <w:rsid w:val="24FF4FA4"/>
    <w:rsid w:val="250A6257"/>
    <w:rsid w:val="25196F35"/>
    <w:rsid w:val="251A6DFA"/>
    <w:rsid w:val="252022AE"/>
    <w:rsid w:val="25216FD0"/>
    <w:rsid w:val="252E1F46"/>
    <w:rsid w:val="2531228D"/>
    <w:rsid w:val="253244F3"/>
    <w:rsid w:val="253663F3"/>
    <w:rsid w:val="25430808"/>
    <w:rsid w:val="25585215"/>
    <w:rsid w:val="255B5CE9"/>
    <w:rsid w:val="255B6AB3"/>
    <w:rsid w:val="25627E42"/>
    <w:rsid w:val="2565324A"/>
    <w:rsid w:val="256A7875"/>
    <w:rsid w:val="256B13EC"/>
    <w:rsid w:val="256D0982"/>
    <w:rsid w:val="257D3A20"/>
    <w:rsid w:val="25867FD4"/>
    <w:rsid w:val="258B7398"/>
    <w:rsid w:val="258D1C66"/>
    <w:rsid w:val="259B3494"/>
    <w:rsid w:val="25B049BE"/>
    <w:rsid w:val="25B131B0"/>
    <w:rsid w:val="25B940B0"/>
    <w:rsid w:val="25BA1883"/>
    <w:rsid w:val="25BC57A4"/>
    <w:rsid w:val="25BC614A"/>
    <w:rsid w:val="25CA507A"/>
    <w:rsid w:val="25CA638D"/>
    <w:rsid w:val="25DC317E"/>
    <w:rsid w:val="25DD62C5"/>
    <w:rsid w:val="25EF674D"/>
    <w:rsid w:val="25EF7D40"/>
    <w:rsid w:val="26015EF0"/>
    <w:rsid w:val="26121868"/>
    <w:rsid w:val="261849A4"/>
    <w:rsid w:val="261F5C7B"/>
    <w:rsid w:val="26323461"/>
    <w:rsid w:val="26325A66"/>
    <w:rsid w:val="264D6D44"/>
    <w:rsid w:val="26526F45"/>
    <w:rsid w:val="265D154E"/>
    <w:rsid w:val="265E6ABD"/>
    <w:rsid w:val="266100F9"/>
    <w:rsid w:val="266859E6"/>
    <w:rsid w:val="266A6E96"/>
    <w:rsid w:val="266D60D9"/>
    <w:rsid w:val="26823BD9"/>
    <w:rsid w:val="26837F05"/>
    <w:rsid w:val="2685203A"/>
    <w:rsid w:val="26927031"/>
    <w:rsid w:val="269B1BEC"/>
    <w:rsid w:val="26A04EE5"/>
    <w:rsid w:val="26A240A5"/>
    <w:rsid w:val="26B41ECB"/>
    <w:rsid w:val="26BE7C79"/>
    <w:rsid w:val="26C40605"/>
    <w:rsid w:val="26D33625"/>
    <w:rsid w:val="26D80935"/>
    <w:rsid w:val="26DD151A"/>
    <w:rsid w:val="26E52AD8"/>
    <w:rsid w:val="26EF5302"/>
    <w:rsid w:val="26F2613B"/>
    <w:rsid w:val="26F45411"/>
    <w:rsid w:val="26F77385"/>
    <w:rsid w:val="26FB054E"/>
    <w:rsid w:val="26FB22FC"/>
    <w:rsid w:val="26FB5B02"/>
    <w:rsid w:val="26FB67A0"/>
    <w:rsid w:val="27005B64"/>
    <w:rsid w:val="270C4FC5"/>
    <w:rsid w:val="271000F9"/>
    <w:rsid w:val="27191C17"/>
    <w:rsid w:val="271A4E84"/>
    <w:rsid w:val="271E5FEA"/>
    <w:rsid w:val="27257379"/>
    <w:rsid w:val="27271757"/>
    <w:rsid w:val="272D56E1"/>
    <w:rsid w:val="27350626"/>
    <w:rsid w:val="27361586"/>
    <w:rsid w:val="273E2D78"/>
    <w:rsid w:val="27441732"/>
    <w:rsid w:val="2749242D"/>
    <w:rsid w:val="27541A0C"/>
    <w:rsid w:val="275B69C4"/>
    <w:rsid w:val="27625902"/>
    <w:rsid w:val="2767173F"/>
    <w:rsid w:val="276740E0"/>
    <w:rsid w:val="276B6656"/>
    <w:rsid w:val="276C420F"/>
    <w:rsid w:val="277562EF"/>
    <w:rsid w:val="2775778C"/>
    <w:rsid w:val="27787A8D"/>
    <w:rsid w:val="277F0490"/>
    <w:rsid w:val="27803EFC"/>
    <w:rsid w:val="27822A1D"/>
    <w:rsid w:val="279A7D67"/>
    <w:rsid w:val="27A52FF4"/>
    <w:rsid w:val="27B020ED"/>
    <w:rsid w:val="27B032B5"/>
    <w:rsid w:val="27BA5D13"/>
    <w:rsid w:val="27BD4C20"/>
    <w:rsid w:val="27BF3666"/>
    <w:rsid w:val="27C11A45"/>
    <w:rsid w:val="27C9064C"/>
    <w:rsid w:val="27CB39D6"/>
    <w:rsid w:val="27D750B1"/>
    <w:rsid w:val="27DD6F7B"/>
    <w:rsid w:val="27E73D64"/>
    <w:rsid w:val="27EE63C3"/>
    <w:rsid w:val="27EF6A62"/>
    <w:rsid w:val="27F6361D"/>
    <w:rsid w:val="27F77CA0"/>
    <w:rsid w:val="27F967E2"/>
    <w:rsid w:val="2803255E"/>
    <w:rsid w:val="280836D6"/>
    <w:rsid w:val="28100029"/>
    <w:rsid w:val="281D68E9"/>
    <w:rsid w:val="281E2746"/>
    <w:rsid w:val="28235198"/>
    <w:rsid w:val="28246379"/>
    <w:rsid w:val="28357051"/>
    <w:rsid w:val="283A32F8"/>
    <w:rsid w:val="283D1CED"/>
    <w:rsid w:val="283F4B2C"/>
    <w:rsid w:val="28550131"/>
    <w:rsid w:val="2855062A"/>
    <w:rsid w:val="285B4AD3"/>
    <w:rsid w:val="285C452B"/>
    <w:rsid w:val="285D748B"/>
    <w:rsid w:val="28641A74"/>
    <w:rsid w:val="28677112"/>
    <w:rsid w:val="286914E7"/>
    <w:rsid w:val="28774FA7"/>
    <w:rsid w:val="28896632"/>
    <w:rsid w:val="288C76F4"/>
    <w:rsid w:val="288F2648"/>
    <w:rsid w:val="28910B07"/>
    <w:rsid w:val="28916926"/>
    <w:rsid w:val="289B3D96"/>
    <w:rsid w:val="289F3F42"/>
    <w:rsid w:val="28A569C3"/>
    <w:rsid w:val="28AE2AE7"/>
    <w:rsid w:val="28BB2D5A"/>
    <w:rsid w:val="28C80903"/>
    <w:rsid w:val="28C87065"/>
    <w:rsid w:val="28CB4541"/>
    <w:rsid w:val="28CD5A61"/>
    <w:rsid w:val="28D403CC"/>
    <w:rsid w:val="28D973AE"/>
    <w:rsid w:val="28DC43AF"/>
    <w:rsid w:val="28E627DD"/>
    <w:rsid w:val="28F3110C"/>
    <w:rsid w:val="28F76EB7"/>
    <w:rsid w:val="28F9194D"/>
    <w:rsid w:val="29007A12"/>
    <w:rsid w:val="29012242"/>
    <w:rsid w:val="290427A3"/>
    <w:rsid w:val="29057462"/>
    <w:rsid w:val="29080FB8"/>
    <w:rsid w:val="290E79E1"/>
    <w:rsid w:val="29144DB7"/>
    <w:rsid w:val="291A2E8F"/>
    <w:rsid w:val="291C0307"/>
    <w:rsid w:val="291F60BD"/>
    <w:rsid w:val="2920331B"/>
    <w:rsid w:val="2920429C"/>
    <w:rsid w:val="29213C70"/>
    <w:rsid w:val="29235F37"/>
    <w:rsid w:val="292B2CDC"/>
    <w:rsid w:val="292F0982"/>
    <w:rsid w:val="2937227A"/>
    <w:rsid w:val="29384BE3"/>
    <w:rsid w:val="293A25B5"/>
    <w:rsid w:val="2944442E"/>
    <w:rsid w:val="29457748"/>
    <w:rsid w:val="294672EC"/>
    <w:rsid w:val="294A3515"/>
    <w:rsid w:val="29524F19"/>
    <w:rsid w:val="29580A01"/>
    <w:rsid w:val="295D2720"/>
    <w:rsid w:val="295F5199"/>
    <w:rsid w:val="29673C78"/>
    <w:rsid w:val="296C37B2"/>
    <w:rsid w:val="29714AF7"/>
    <w:rsid w:val="29726613"/>
    <w:rsid w:val="297326B8"/>
    <w:rsid w:val="297676E9"/>
    <w:rsid w:val="297939AC"/>
    <w:rsid w:val="297A46C2"/>
    <w:rsid w:val="297D7488"/>
    <w:rsid w:val="29816867"/>
    <w:rsid w:val="29840427"/>
    <w:rsid w:val="298665C1"/>
    <w:rsid w:val="29886B13"/>
    <w:rsid w:val="298C23D6"/>
    <w:rsid w:val="298E6574"/>
    <w:rsid w:val="298E7457"/>
    <w:rsid w:val="298F0D5B"/>
    <w:rsid w:val="29957311"/>
    <w:rsid w:val="29996C6B"/>
    <w:rsid w:val="299B6018"/>
    <w:rsid w:val="299F1664"/>
    <w:rsid w:val="29A63197"/>
    <w:rsid w:val="29A7676B"/>
    <w:rsid w:val="29AE14C8"/>
    <w:rsid w:val="29B548A3"/>
    <w:rsid w:val="29B570DA"/>
    <w:rsid w:val="29BD5F8E"/>
    <w:rsid w:val="29BD7D3C"/>
    <w:rsid w:val="29CB5F46"/>
    <w:rsid w:val="29CD5935"/>
    <w:rsid w:val="29D86830"/>
    <w:rsid w:val="29DA7FC0"/>
    <w:rsid w:val="29E20057"/>
    <w:rsid w:val="29E74B03"/>
    <w:rsid w:val="29EA6F2A"/>
    <w:rsid w:val="29FD45DD"/>
    <w:rsid w:val="29FD5B1C"/>
    <w:rsid w:val="2A0E7263"/>
    <w:rsid w:val="2A0F282B"/>
    <w:rsid w:val="2A0F315D"/>
    <w:rsid w:val="2A102562"/>
    <w:rsid w:val="2A10357C"/>
    <w:rsid w:val="2A104310"/>
    <w:rsid w:val="2A1536D4"/>
    <w:rsid w:val="2A1B7A64"/>
    <w:rsid w:val="2A1C2CB5"/>
    <w:rsid w:val="2A2C348E"/>
    <w:rsid w:val="2A334E28"/>
    <w:rsid w:val="2A334E48"/>
    <w:rsid w:val="2A351FC9"/>
    <w:rsid w:val="2A3C4787"/>
    <w:rsid w:val="2A520E5E"/>
    <w:rsid w:val="2A534454"/>
    <w:rsid w:val="2A5363D8"/>
    <w:rsid w:val="2A585A8F"/>
    <w:rsid w:val="2A663A95"/>
    <w:rsid w:val="2A683D65"/>
    <w:rsid w:val="2A6C1168"/>
    <w:rsid w:val="2A6E2028"/>
    <w:rsid w:val="2A725D26"/>
    <w:rsid w:val="2A7C19A5"/>
    <w:rsid w:val="2A7D7EFA"/>
    <w:rsid w:val="2A834AE2"/>
    <w:rsid w:val="2A874585"/>
    <w:rsid w:val="2A8A2314"/>
    <w:rsid w:val="2A8D0373"/>
    <w:rsid w:val="2A944F41"/>
    <w:rsid w:val="2A952A67"/>
    <w:rsid w:val="2AA50EFC"/>
    <w:rsid w:val="2AA66A22"/>
    <w:rsid w:val="2AA9393A"/>
    <w:rsid w:val="2AAB208A"/>
    <w:rsid w:val="2ACB7771"/>
    <w:rsid w:val="2ACE7982"/>
    <w:rsid w:val="2AD1026E"/>
    <w:rsid w:val="2AD8386F"/>
    <w:rsid w:val="2AE00AA0"/>
    <w:rsid w:val="2AEF67DF"/>
    <w:rsid w:val="2B004385"/>
    <w:rsid w:val="2B013C59"/>
    <w:rsid w:val="2B0459C7"/>
    <w:rsid w:val="2B1B7C7F"/>
    <w:rsid w:val="2B1F771F"/>
    <w:rsid w:val="2B23417E"/>
    <w:rsid w:val="2B332224"/>
    <w:rsid w:val="2B3502CB"/>
    <w:rsid w:val="2B3C1135"/>
    <w:rsid w:val="2B3D66F0"/>
    <w:rsid w:val="2B3E215E"/>
    <w:rsid w:val="2B471FB3"/>
    <w:rsid w:val="2B4803F1"/>
    <w:rsid w:val="2B4A1AA4"/>
    <w:rsid w:val="2B525AD0"/>
    <w:rsid w:val="2B5964A0"/>
    <w:rsid w:val="2B607C3C"/>
    <w:rsid w:val="2B62521D"/>
    <w:rsid w:val="2B6366C1"/>
    <w:rsid w:val="2B6568DD"/>
    <w:rsid w:val="2B6761B2"/>
    <w:rsid w:val="2B8247FC"/>
    <w:rsid w:val="2B8933FF"/>
    <w:rsid w:val="2B8C0083"/>
    <w:rsid w:val="2B8E2917"/>
    <w:rsid w:val="2B9E45BE"/>
    <w:rsid w:val="2BA34F67"/>
    <w:rsid w:val="2BAE3C58"/>
    <w:rsid w:val="2BB670F8"/>
    <w:rsid w:val="2BBA2AF7"/>
    <w:rsid w:val="2BCC17AF"/>
    <w:rsid w:val="2BCD3ED5"/>
    <w:rsid w:val="2BD31A99"/>
    <w:rsid w:val="2BDD42E6"/>
    <w:rsid w:val="2BED0FC7"/>
    <w:rsid w:val="2BF32380"/>
    <w:rsid w:val="2C0119B6"/>
    <w:rsid w:val="2C041C52"/>
    <w:rsid w:val="2C0A6E28"/>
    <w:rsid w:val="2C1652A8"/>
    <w:rsid w:val="2C1A3C72"/>
    <w:rsid w:val="2C256C87"/>
    <w:rsid w:val="2C2B7AF5"/>
    <w:rsid w:val="2C385DA0"/>
    <w:rsid w:val="2C3F2167"/>
    <w:rsid w:val="2C4A1E20"/>
    <w:rsid w:val="2C561175"/>
    <w:rsid w:val="2C6215B8"/>
    <w:rsid w:val="2C6D1B0F"/>
    <w:rsid w:val="2C76572E"/>
    <w:rsid w:val="2C7843EE"/>
    <w:rsid w:val="2C8043FC"/>
    <w:rsid w:val="2C834023"/>
    <w:rsid w:val="2C86674F"/>
    <w:rsid w:val="2C8C0E8A"/>
    <w:rsid w:val="2C921C98"/>
    <w:rsid w:val="2C934D84"/>
    <w:rsid w:val="2CA927FA"/>
    <w:rsid w:val="2CA93F54"/>
    <w:rsid w:val="2CAA604B"/>
    <w:rsid w:val="2CAB6572"/>
    <w:rsid w:val="2CB85417"/>
    <w:rsid w:val="2CBD7B08"/>
    <w:rsid w:val="2CC24645"/>
    <w:rsid w:val="2CCE7751"/>
    <w:rsid w:val="2CD12B57"/>
    <w:rsid w:val="2CD75FB9"/>
    <w:rsid w:val="2CE47C71"/>
    <w:rsid w:val="2CE850D0"/>
    <w:rsid w:val="2CF238B2"/>
    <w:rsid w:val="2CF241A1"/>
    <w:rsid w:val="2CF843E3"/>
    <w:rsid w:val="2CFA4E04"/>
    <w:rsid w:val="2CFA5EB0"/>
    <w:rsid w:val="2CFF062D"/>
    <w:rsid w:val="2D0236DB"/>
    <w:rsid w:val="2D202ABC"/>
    <w:rsid w:val="2D261F78"/>
    <w:rsid w:val="2D294C17"/>
    <w:rsid w:val="2D2C4635"/>
    <w:rsid w:val="2D2D5B26"/>
    <w:rsid w:val="2D3263B6"/>
    <w:rsid w:val="2D355E3C"/>
    <w:rsid w:val="2D3C71CA"/>
    <w:rsid w:val="2D4300C9"/>
    <w:rsid w:val="2D4F6EFD"/>
    <w:rsid w:val="2D500495"/>
    <w:rsid w:val="2D510EC7"/>
    <w:rsid w:val="2D5129F0"/>
    <w:rsid w:val="2D516E2B"/>
    <w:rsid w:val="2D557C5B"/>
    <w:rsid w:val="2D5E7E68"/>
    <w:rsid w:val="2D600445"/>
    <w:rsid w:val="2D652BC5"/>
    <w:rsid w:val="2D6D1F9A"/>
    <w:rsid w:val="2D6D5D48"/>
    <w:rsid w:val="2D7E1363"/>
    <w:rsid w:val="2D8B5691"/>
    <w:rsid w:val="2D8D3ECA"/>
    <w:rsid w:val="2D99268E"/>
    <w:rsid w:val="2DA347E1"/>
    <w:rsid w:val="2DA37249"/>
    <w:rsid w:val="2DA72CD3"/>
    <w:rsid w:val="2DA77176"/>
    <w:rsid w:val="2DA82AB1"/>
    <w:rsid w:val="2DAE12F8"/>
    <w:rsid w:val="2DAF19A8"/>
    <w:rsid w:val="2DB56302"/>
    <w:rsid w:val="2DBA1F7B"/>
    <w:rsid w:val="2DBC1EEF"/>
    <w:rsid w:val="2DC35FDD"/>
    <w:rsid w:val="2DC65C56"/>
    <w:rsid w:val="2DCC4510"/>
    <w:rsid w:val="2DCE3763"/>
    <w:rsid w:val="2DCE50BB"/>
    <w:rsid w:val="2DDB52A4"/>
    <w:rsid w:val="2DDE08F0"/>
    <w:rsid w:val="2DE72C88"/>
    <w:rsid w:val="2DEA58B5"/>
    <w:rsid w:val="2DED7998"/>
    <w:rsid w:val="2DEE083D"/>
    <w:rsid w:val="2DF128BA"/>
    <w:rsid w:val="2DF15EA8"/>
    <w:rsid w:val="2DF64E0C"/>
    <w:rsid w:val="2DF86E2C"/>
    <w:rsid w:val="2DFD104F"/>
    <w:rsid w:val="2E024D29"/>
    <w:rsid w:val="2E0B4ED3"/>
    <w:rsid w:val="2E1359E8"/>
    <w:rsid w:val="2E13617D"/>
    <w:rsid w:val="2E1D6FFC"/>
    <w:rsid w:val="2E2A578A"/>
    <w:rsid w:val="2E2A6023"/>
    <w:rsid w:val="2E2B7FDF"/>
    <w:rsid w:val="2E2F16FD"/>
    <w:rsid w:val="2E300557"/>
    <w:rsid w:val="2E307E09"/>
    <w:rsid w:val="2E3E1F5D"/>
    <w:rsid w:val="2E4A544D"/>
    <w:rsid w:val="2E5077D3"/>
    <w:rsid w:val="2E5D1D7F"/>
    <w:rsid w:val="2E5E2625"/>
    <w:rsid w:val="2E6B2122"/>
    <w:rsid w:val="2E6D12A4"/>
    <w:rsid w:val="2E701821"/>
    <w:rsid w:val="2E74179A"/>
    <w:rsid w:val="2E754413"/>
    <w:rsid w:val="2E785158"/>
    <w:rsid w:val="2E785194"/>
    <w:rsid w:val="2E786928"/>
    <w:rsid w:val="2E7D323E"/>
    <w:rsid w:val="2E852ACB"/>
    <w:rsid w:val="2E89643F"/>
    <w:rsid w:val="2E946780"/>
    <w:rsid w:val="2E961E91"/>
    <w:rsid w:val="2EA15926"/>
    <w:rsid w:val="2EA31CCF"/>
    <w:rsid w:val="2EA94CC3"/>
    <w:rsid w:val="2EAC037F"/>
    <w:rsid w:val="2EAD104E"/>
    <w:rsid w:val="2EB570A2"/>
    <w:rsid w:val="2EC475AD"/>
    <w:rsid w:val="2EC92CDF"/>
    <w:rsid w:val="2ECA6A4D"/>
    <w:rsid w:val="2ED314B0"/>
    <w:rsid w:val="2ED54552"/>
    <w:rsid w:val="2EE17712"/>
    <w:rsid w:val="2EE93382"/>
    <w:rsid w:val="2EF863B9"/>
    <w:rsid w:val="2EFD4F49"/>
    <w:rsid w:val="2F152D4C"/>
    <w:rsid w:val="2F2E016C"/>
    <w:rsid w:val="2F2E3D27"/>
    <w:rsid w:val="2F336282"/>
    <w:rsid w:val="2F354840"/>
    <w:rsid w:val="2F365DE7"/>
    <w:rsid w:val="2F3F0CAD"/>
    <w:rsid w:val="2F43463E"/>
    <w:rsid w:val="2F44367C"/>
    <w:rsid w:val="2F483AA3"/>
    <w:rsid w:val="2F4D1ED1"/>
    <w:rsid w:val="2F50565F"/>
    <w:rsid w:val="2F527179"/>
    <w:rsid w:val="2F5D14E1"/>
    <w:rsid w:val="2F6B7E6F"/>
    <w:rsid w:val="2F7013AD"/>
    <w:rsid w:val="2F7128A0"/>
    <w:rsid w:val="2F7C0393"/>
    <w:rsid w:val="2F7C7B8D"/>
    <w:rsid w:val="2F7E4965"/>
    <w:rsid w:val="2F881066"/>
    <w:rsid w:val="2F964D60"/>
    <w:rsid w:val="2F967065"/>
    <w:rsid w:val="2F9A0503"/>
    <w:rsid w:val="2FAA2B11"/>
    <w:rsid w:val="2FAE2741"/>
    <w:rsid w:val="2FB92D54"/>
    <w:rsid w:val="2FC63F61"/>
    <w:rsid w:val="2FC73751"/>
    <w:rsid w:val="2FCE72B6"/>
    <w:rsid w:val="2FCF49AC"/>
    <w:rsid w:val="2FD54D89"/>
    <w:rsid w:val="2FDB716E"/>
    <w:rsid w:val="2FDE27BA"/>
    <w:rsid w:val="2FDE3757"/>
    <w:rsid w:val="2FE02F60"/>
    <w:rsid w:val="2FEA115F"/>
    <w:rsid w:val="2FEE75FE"/>
    <w:rsid w:val="300C3B07"/>
    <w:rsid w:val="300E30A0"/>
    <w:rsid w:val="300F3426"/>
    <w:rsid w:val="30112B90"/>
    <w:rsid w:val="301306B6"/>
    <w:rsid w:val="3017322B"/>
    <w:rsid w:val="301832F4"/>
    <w:rsid w:val="301E4618"/>
    <w:rsid w:val="303723B2"/>
    <w:rsid w:val="303831A2"/>
    <w:rsid w:val="30384FDB"/>
    <w:rsid w:val="30405223"/>
    <w:rsid w:val="3046299B"/>
    <w:rsid w:val="30494BBA"/>
    <w:rsid w:val="304E5D40"/>
    <w:rsid w:val="305217FC"/>
    <w:rsid w:val="30536D05"/>
    <w:rsid w:val="30541BC0"/>
    <w:rsid w:val="305B205D"/>
    <w:rsid w:val="30630DF2"/>
    <w:rsid w:val="306553A3"/>
    <w:rsid w:val="3069608C"/>
    <w:rsid w:val="306C7DC6"/>
    <w:rsid w:val="306E71C1"/>
    <w:rsid w:val="3071362F"/>
    <w:rsid w:val="3078340F"/>
    <w:rsid w:val="30803872"/>
    <w:rsid w:val="30885363"/>
    <w:rsid w:val="308E5F8F"/>
    <w:rsid w:val="309A4F1A"/>
    <w:rsid w:val="30A25EDE"/>
    <w:rsid w:val="30A27C8C"/>
    <w:rsid w:val="30A4579C"/>
    <w:rsid w:val="30AB6B41"/>
    <w:rsid w:val="30B005FB"/>
    <w:rsid w:val="30C4753B"/>
    <w:rsid w:val="30C66AB4"/>
    <w:rsid w:val="30C84572"/>
    <w:rsid w:val="30CD5B06"/>
    <w:rsid w:val="30DC23BA"/>
    <w:rsid w:val="30E91363"/>
    <w:rsid w:val="30EB565A"/>
    <w:rsid w:val="30EE671D"/>
    <w:rsid w:val="30FC4F66"/>
    <w:rsid w:val="30FD4EC2"/>
    <w:rsid w:val="31003190"/>
    <w:rsid w:val="31020D59"/>
    <w:rsid w:val="31082143"/>
    <w:rsid w:val="310E4F3E"/>
    <w:rsid w:val="310F1167"/>
    <w:rsid w:val="311117DC"/>
    <w:rsid w:val="31117354"/>
    <w:rsid w:val="311721C7"/>
    <w:rsid w:val="311A5A74"/>
    <w:rsid w:val="311E63BD"/>
    <w:rsid w:val="311F0228"/>
    <w:rsid w:val="31297E5F"/>
    <w:rsid w:val="312C7387"/>
    <w:rsid w:val="313A0E27"/>
    <w:rsid w:val="31532D34"/>
    <w:rsid w:val="315E4067"/>
    <w:rsid w:val="31603106"/>
    <w:rsid w:val="316118F5"/>
    <w:rsid w:val="3165305F"/>
    <w:rsid w:val="316E6B97"/>
    <w:rsid w:val="3171421B"/>
    <w:rsid w:val="31767E71"/>
    <w:rsid w:val="317909ED"/>
    <w:rsid w:val="317A4641"/>
    <w:rsid w:val="317A4765"/>
    <w:rsid w:val="317B04B4"/>
    <w:rsid w:val="31812DD2"/>
    <w:rsid w:val="318254F5"/>
    <w:rsid w:val="3186310A"/>
    <w:rsid w:val="318A1A88"/>
    <w:rsid w:val="318C5CDD"/>
    <w:rsid w:val="318D450C"/>
    <w:rsid w:val="319B6BB5"/>
    <w:rsid w:val="319D20AC"/>
    <w:rsid w:val="31A90972"/>
    <w:rsid w:val="31B36B24"/>
    <w:rsid w:val="31B84A95"/>
    <w:rsid w:val="31B93CFE"/>
    <w:rsid w:val="31BE12DB"/>
    <w:rsid w:val="31BF2CF0"/>
    <w:rsid w:val="31C047FC"/>
    <w:rsid w:val="31CA1248"/>
    <w:rsid w:val="31CA3138"/>
    <w:rsid w:val="31CA56EC"/>
    <w:rsid w:val="31CB1395"/>
    <w:rsid w:val="31CC3E22"/>
    <w:rsid w:val="31CD6F8B"/>
    <w:rsid w:val="31CE4A78"/>
    <w:rsid w:val="31D10B8A"/>
    <w:rsid w:val="32011E7C"/>
    <w:rsid w:val="320667AB"/>
    <w:rsid w:val="320C173F"/>
    <w:rsid w:val="320D55D9"/>
    <w:rsid w:val="320D6203"/>
    <w:rsid w:val="3218300C"/>
    <w:rsid w:val="32192CF8"/>
    <w:rsid w:val="32216331"/>
    <w:rsid w:val="322701A5"/>
    <w:rsid w:val="322831F4"/>
    <w:rsid w:val="322E5C7B"/>
    <w:rsid w:val="32366BD2"/>
    <w:rsid w:val="323921FE"/>
    <w:rsid w:val="324126FB"/>
    <w:rsid w:val="32456B21"/>
    <w:rsid w:val="324C0548"/>
    <w:rsid w:val="32570AF9"/>
    <w:rsid w:val="3259114B"/>
    <w:rsid w:val="325A0073"/>
    <w:rsid w:val="32626DE2"/>
    <w:rsid w:val="32642017"/>
    <w:rsid w:val="32682AB3"/>
    <w:rsid w:val="327A2C6E"/>
    <w:rsid w:val="32807B59"/>
    <w:rsid w:val="328629FF"/>
    <w:rsid w:val="32891103"/>
    <w:rsid w:val="328B4E7C"/>
    <w:rsid w:val="328F439C"/>
    <w:rsid w:val="32921268"/>
    <w:rsid w:val="329A13D7"/>
    <w:rsid w:val="329B3969"/>
    <w:rsid w:val="329B63C7"/>
    <w:rsid w:val="32AE2918"/>
    <w:rsid w:val="32B12408"/>
    <w:rsid w:val="32B55A1E"/>
    <w:rsid w:val="32B70614"/>
    <w:rsid w:val="32B75C71"/>
    <w:rsid w:val="32C0264B"/>
    <w:rsid w:val="32C17DE3"/>
    <w:rsid w:val="32C86703"/>
    <w:rsid w:val="32CE2C4F"/>
    <w:rsid w:val="32CF573D"/>
    <w:rsid w:val="32D03C24"/>
    <w:rsid w:val="32DB557F"/>
    <w:rsid w:val="32DC71E6"/>
    <w:rsid w:val="32DF2AD1"/>
    <w:rsid w:val="32F66D65"/>
    <w:rsid w:val="32FA4C70"/>
    <w:rsid w:val="32FE3502"/>
    <w:rsid w:val="330B2BF6"/>
    <w:rsid w:val="3317261E"/>
    <w:rsid w:val="33176B03"/>
    <w:rsid w:val="331E2ED5"/>
    <w:rsid w:val="331E505E"/>
    <w:rsid w:val="33215A3C"/>
    <w:rsid w:val="332F3B13"/>
    <w:rsid w:val="333D5A4C"/>
    <w:rsid w:val="333F17C2"/>
    <w:rsid w:val="334D3736"/>
    <w:rsid w:val="335A65FC"/>
    <w:rsid w:val="335E05B3"/>
    <w:rsid w:val="336331A3"/>
    <w:rsid w:val="336471EE"/>
    <w:rsid w:val="336F202A"/>
    <w:rsid w:val="33865643"/>
    <w:rsid w:val="338C7E07"/>
    <w:rsid w:val="339B5ACE"/>
    <w:rsid w:val="33A55223"/>
    <w:rsid w:val="33AB2A24"/>
    <w:rsid w:val="33B757FC"/>
    <w:rsid w:val="33B800E8"/>
    <w:rsid w:val="33B977C6"/>
    <w:rsid w:val="33BE4DDD"/>
    <w:rsid w:val="33CD0F9D"/>
    <w:rsid w:val="33CD14C3"/>
    <w:rsid w:val="33CD6DCE"/>
    <w:rsid w:val="33D0635F"/>
    <w:rsid w:val="33D26ADA"/>
    <w:rsid w:val="33E12F14"/>
    <w:rsid w:val="33E3312F"/>
    <w:rsid w:val="33E625D4"/>
    <w:rsid w:val="33EA7980"/>
    <w:rsid w:val="33EB1BBC"/>
    <w:rsid w:val="33EF18C0"/>
    <w:rsid w:val="33F73EBB"/>
    <w:rsid w:val="340A7665"/>
    <w:rsid w:val="340B76B7"/>
    <w:rsid w:val="341231FC"/>
    <w:rsid w:val="342D5EE4"/>
    <w:rsid w:val="343436B0"/>
    <w:rsid w:val="34362BC5"/>
    <w:rsid w:val="34363015"/>
    <w:rsid w:val="34393CB5"/>
    <w:rsid w:val="343B467F"/>
    <w:rsid w:val="34497927"/>
    <w:rsid w:val="344A041F"/>
    <w:rsid w:val="344C4197"/>
    <w:rsid w:val="344D7F0F"/>
    <w:rsid w:val="34594409"/>
    <w:rsid w:val="345A7297"/>
    <w:rsid w:val="345C7899"/>
    <w:rsid w:val="345E1FF7"/>
    <w:rsid w:val="345E5F55"/>
    <w:rsid w:val="346006D5"/>
    <w:rsid w:val="346170CB"/>
    <w:rsid w:val="3464374D"/>
    <w:rsid w:val="34672E9E"/>
    <w:rsid w:val="346C2A8B"/>
    <w:rsid w:val="3471119A"/>
    <w:rsid w:val="347B4A7C"/>
    <w:rsid w:val="347D07F4"/>
    <w:rsid w:val="34825EC0"/>
    <w:rsid w:val="34832780"/>
    <w:rsid w:val="348670BF"/>
    <w:rsid w:val="348A44B8"/>
    <w:rsid w:val="349140B3"/>
    <w:rsid w:val="34985896"/>
    <w:rsid w:val="34A10B1D"/>
    <w:rsid w:val="34AA39E1"/>
    <w:rsid w:val="34B66BFD"/>
    <w:rsid w:val="34B85CD0"/>
    <w:rsid w:val="34BC7765"/>
    <w:rsid w:val="34C715A2"/>
    <w:rsid w:val="34D2441F"/>
    <w:rsid w:val="34D84508"/>
    <w:rsid w:val="34DB051E"/>
    <w:rsid w:val="34E27BA0"/>
    <w:rsid w:val="34EC6858"/>
    <w:rsid w:val="34ED42CB"/>
    <w:rsid w:val="34F16FC3"/>
    <w:rsid w:val="34FB0A93"/>
    <w:rsid w:val="34FE023D"/>
    <w:rsid w:val="35011425"/>
    <w:rsid w:val="35033272"/>
    <w:rsid w:val="35107680"/>
    <w:rsid w:val="351914A9"/>
    <w:rsid w:val="351A6043"/>
    <w:rsid w:val="351A76BA"/>
    <w:rsid w:val="35250FC6"/>
    <w:rsid w:val="352944D8"/>
    <w:rsid w:val="352D68AE"/>
    <w:rsid w:val="352F7ADD"/>
    <w:rsid w:val="35337105"/>
    <w:rsid w:val="353A6B52"/>
    <w:rsid w:val="353B4715"/>
    <w:rsid w:val="354E670A"/>
    <w:rsid w:val="355E6877"/>
    <w:rsid w:val="355F614C"/>
    <w:rsid w:val="35635C3C"/>
    <w:rsid w:val="3569698F"/>
    <w:rsid w:val="3575771D"/>
    <w:rsid w:val="3577365D"/>
    <w:rsid w:val="357803AF"/>
    <w:rsid w:val="357A58F0"/>
    <w:rsid w:val="35827561"/>
    <w:rsid w:val="358367FC"/>
    <w:rsid w:val="358B6C13"/>
    <w:rsid w:val="358C7A4B"/>
    <w:rsid w:val="358F090E"/>
    <w:rsid w:val="35933BC8"/>
    <w:rsid w:val="35973B37"/>
    <w:rsid w:val="35A17A9B"/>
    <w:rsid w:val="35A52A66"/>
    <w:rsid w:val="35A54BD4"/>
    <w:rsid w:val="35AB0713"/>
    <w:rsid w:val="35AD6EB7"/>
    <w:rsid w:val="35BE7316"/>
    <w:rsid w:val="35C56853"/>
    <w:rsid w:val="35C90688"/>
    <w:rsid w:val="35CA5D5D"/>
    <w:rsid w:val="35CB558F"/>
    <w:rsid w:val="35D843FB"/>
    <w:rsid w:val="35D85204"/>
    <w:rsid w:val="35D93A48"/>
    <w:rsid w:val="35E16F6A"/>
    <w:rsid w:val="35E44B05"/>
    <w:rsid w:val="35E770AE"/>
    <w:rsid w:val="35EA010B"/>
    <w:rsid w:val="35ED0CEF"/>
    <w:rsid w:val="35ED6974"/>
    <w:rsid w:val="35F27157"/>
    <w:rsid w:val="35F44AE6"/>
    <w:rsid w:val="360106B8"/>
    <w:rsid w:val="361538E8"/>
    <w:rsid w:val="361544BA"/>
    <w:rsid w:val="361B0A11"/>
    <w:rsid w:val="361C403D"/>
    <w:rsid w:val="361C5DEB"/>
    <w:rsid w:val="361D5FD9"/>
    <w:rsid w:val="362109CA"/>
    <w:rsid w:val="3627685E"/>
    <w:rsid w:val="3629515C"/>
    <w:rsid w:val="36305128"/>
    <w:rsid w:val="36383696"/>
    <w:rsid w:val="36384469"/>
    <w:rsid w:val="36434B90"/>
    <w:rsid w:val="364664F6"/>
    <w:rsid w:val="36545AE5"/>
    <w:rsid w:val="365D424D"/>
    <w:rsid w:val="36676FE2"/>
    <w:rsid w:val="368E7641"/>
    <w:rsid w:val="368F16EC"/>
    <w:rsid w:val="36A44F5C"/>
    <w:rsid w:val="36AC4577"/>
    <w:rsid w:val="36B64FB5"/>
    <w:rsid w:val="36BA07AE"/>
    <w:rsid w:val="36BB5631"/>
    <w:rsid w:val="36C2305E"/>
    <w:rsid w:val="36C941C4"/>
    <w:rsid w:val="36CA30A9"/>
    <w:rsid w:val="36CB4879"/>
    <w:rsid w:val="36D05553"/>
    <w:rsid w:val="36DE12F2"/>
    <w:rsid w:val="36E52680"/>
    <w:rsid w:val="36EA7442"/>
    <w:rsid w:val="36EE7787"/>
    <w:rsid w:val="36EF34FF"/>
    <w:rsid w:val="36F40B16"/>
    <w:rsid w:val="37054AD1"/>
    <w:rsid w:val="370931B6"/>
    <w:rsid w:val="371511B8"/>
    <w:rsid w:val="37164A43"/>
    <w:rsid w:val="37184804"/>
    <w:rsid w:val="37205599"/>
    <w:rsid w:val="37236B57"/>
    <w:rsid w:val="3725744F"/>
    <w:rsid w:val="372876BE"/>
    <w:rsid w:val="37386F37"/>
    <w:rsid w:val="373C4996"/>
    <w:rsid w:val="373E7885"/>
    <w:rsid w:val="374A5E4A"/>
    <w:rsid w:val="374B42EF"/>
    <w:rsid w:val="374C2FF0"/>
    <w:rsid w:val="374E4EE1"/>
    <w:rsid w:val="37561ED7"/>
    <w:rsid w:val="375A6BCB"/>
    <w:rsid w:val="375E23E1"/>
    <w:rsid w:val="37615F53"/>
    <w:rsid w:val="37623CD1"/>
    <w:rsid w:val="376973D2"/>
    <w:rsid w:val="3769776E"/>
    <w:rsid w:val="376D6B23"/>
    <w:rsid w:val="37750E3D"/>
    <w:rsid w:val="378022A9"/>
    <w:rsid w:val="378679C0"/>
    <w:rsid w:val="379251DA"/>
    <w:rsid w:val="37935E04"/>
    <w:rsid w:val="37A07ED3"/>
    <w:rsid w:val="37B13395"/>
    <w:rsid w:val="37B207B5"/>
    <w:rsid w:val="37B565B2"/>
    <w:rsid w:val="37BF6A85"/>
    <w:rsid w:val="37C75187"/>
    <w:rsid w:val="37CA3EDB"/>
    <w:rsid w:val="37D82359"/>
    <w:rsid w:val="37D95E2E"/>
    <w:rsid w:val="37DC1CD5"/>
    <w:rsid w:val="37DE7620"/>
    <w:rsid w:val="37F406F2"/>
    <w:rsid w:val="37F439BD"/>
    <w:rsid w:val="37F555DB"/>
    <w:rsid w:val="37F82ABC"/>
    <w:rsid w:val="38003C16"/>
    <w:rsid w:val="3809330B"/>
    <w:rsid w:val="380D1E8F"/>
    <w:rsid w:val="381256F7"/>
    <w:rsid w:val="38130D6E"/>
    <w:rsid w:val="38147A56"/>
    <w:rsid w:val="38193C21"/>
    <w:rsid w:val="381F1232"/>
    <w:rsid w:val="3821593A"/>
    <w:rsid w:val="38242EDD"/>
    <w:rsid w:val="3825514F"/>
    <w:rsid w:val="382F0057"/>
    <w:rsid w:val="3835471C"/>
    <w:rsid w:val="383C4522"/>
    <w:rsid w:val="384B5C9F"/>
    <w:rsid w:val="384C270B"/>
    <w:rsid w:val="385C0969"/>
    <w:rsid w:val="38653615"/>
    <w:rsid w:val="3895390F"/>
    <w:rsid w:val="38A245BB"/>
    <w:rsid w:val="38A61549"/>
    <w:rsid w:val="38A65E3F"/>
    <w:rsid w:val="38AF2F46"/>
    <w:rsid w:val="38AF5D98"/>
    <w:rsid w:val="38B60A92"/>
    <w:rsid w:val="38B75737"/>
    <w:rsid w:val="38C47A0D"/>
    <w:rsid w:val="38CA765E"/>
    <w:rsid w:val="38DF2543"/>
    <w:rsid w:val="38EA4C4F"/>
    <w:rsid w:val="38EE1CC0"/>
    <w:rsid w:val="38F1683D"/>
    <w:rsid w:val="38F36D23"/>
    <w:rsid w:val="38F76367"/>
    <w:rsid w:val="38FB262F"/>
    <w:rsid w:val="38FB60D4"/>
    <w:rsid w:val="390010DB"/>
    <w:rsid w:val="39067CE2"/>
    <w:rsid w:val="39123CDE"/>
    <w:rsid w:val="391515F3"/>
    <w:rsid w:val="391F631E"/>
    <w:rsid w:val="39226951"/>
    <w:rsid w:val="392B4CC2"/>
    <w:rsid w:val="392C4597"/>
    <w:rsid w:val="392F54D9"/>
    <w:rsid w:val="393016D8"/>
    <w:rsid w:val="3966037A"/>
    <w:rsid w:val="397513C4"/>
    <w:rsid w:val="39776B3C"/>
    <w:rsid w:val="39843263"/>
    <w:rsid w:val="398A4394"/>
    <w:rsid w:val="398D7B3D"/>
    <w:rsid w:val="39973ADB"/>
    <w:rsid w:val="399A46B4"/>
    <w:rsid w:val="399F4572"/>
    <w:rsid w:val="39A016EF"/>
    <w:rsid w:val="39A018CB"/>
    <w:rsid w:val="39A27B7F"/>
    <w:rsid w:val="39A80B57"/>
    <w:rsid w:val="39A84565"/>
    <w:rsid w:val="39AD7287"/>
    <w:rsid w:val="39B06F76"/>
    <w:rsid w:val="39B72B40"/>
    <w:rsid w:val="39BB7DD8"/>
    <w:rsid w:val="39CA1CA0"/>
    <w:rsid w:val="39CD28F6"/>
    <w:rsid w:val="39CD6B45"/>
    <w:rsid w:val="39D42BE0"/>
    <w:rsid w:val="39D971DF"/>
    <w:rsid w:val="39DA2245"/>
    <w:rsid w:val="39E63C1F"/>
    <w:rsid w:val="39EB4452"/>
    <w:rsid w:val="39EE6B8F"/>
    <w:rsid w:val="39F11FAC"/>
    <w:rsid w:val="39F22DDD"/>
    <w:rsid w:val="39FE7F55"/>
    <w:rsid w:val="39FF3A59"/>
    <w:rsid w:val="3A00733C"/>
    <w:rsid w:val="3A042328"/>
    <w:rsid w:val="3A0641F6"/>
    <w:rsid w:val="3A0646D4"/>
    <w:rsid w:val="3A0D6881"/>
    <w:rsid w:val="3A0F7F25"/>
    <w:rsid w:val="3A184B1B"/>
    <w:rsid w:val="3A190FBF"/>
    <w:rsid w:val="3A26548A"/>
    <w:rsid w:val="3A3619DD"/>
    <w:rsid w:val="3A3A0F35"/>
    <w:rsid w:val="3A3E4582"/>
    <w:rsid w:val="3A466E54"/>
    <w:rsid w:val="3A500759"/>
    <w:rsid w:val="3A512225"/>
    <w:rsid w:val="3A52627F"/>
    <w:rsid w:val="3A575AF9"/>
    <w:rsid w:val="3A605D06"/>
    <w:rsid w:val="3A64731B"/>
    <w:rsid w:val="3A6A35C8"/>
    <w:rsid w:val="3A6E08AE"/>
    <w:rsid w:val="3A706705"/>
    <w:rsid w:val="3A766EE0"/>
    <w:rsid w:val="3A8113DD"/>
    <w:rsid w:val="3A8D6F99"/>
    <w:rsid w:val="3A98423F"/>
    <w:rsid w:val="3A9B3381"/>
    <w:rsid w:val="3AA12D62"/>
    <w:rsid w:val="3AA35DCF"/>
    <w:rsid w:val="3AA50161"/>
    <w:rsid w:val="3AB4098F"/>
    <w:rsid w:val="3AB900AC"/>
    <w:rsid w:val="3AB94E96"/>
    <w:rsid w:val="3ACB0658"/>
    <w:rsid w:val="3AD13181"/>
    <w:rsid w:val="3AD633BD"/>
    <w:rsid w:val="3ADF7FA7"/>
    <w:rsid w:val="3AE315CD"/>
    <w:rsid w:val="3AE40766"/>
    <w:rsid w:val="3AEC11B5"/>
    <w:rsid w:val="3AF70BD4"/>
    <w:rsid w:val="3AFF55B1"/>
    <w:rsid w:val="3B04387B"/>
    <w:rsid w:val="3B11052B"/>
    <w:rsid w:val="3B143A5F"/>
    <w:rsid w:val="3B15745D"/>
    <w:rsid w:val="3B1820DC"/>
    <w:rsid w:val="3B1D4ADF"/>
    <w:rsid w:val="3B201ED9"/>
    <w:rsid w:val="3B205A79"/>
    <w:rsid w:val="3B24778A"/>
    <w:rsid w:val="3B2E7060"/>
    <w:rsid w:val="3B345984"/>
    <w:rsid w:val="3B3460B2"/>
    <w:rsid w:val="3B381A25"/>
    <w:rsid w:val="3B403433"/>
    <w:rsid w:val="3B4D4973"/>
    <w:rsid w:val="3B4E14F1"/>
    <w:rsid w:val="3B5D25E2"/>
    <w:rsid w:val="3B6040A1"/>
    <w:rsid w:val="3B68736D"/>
    <w:rsid w:val="3B756B67"/>
    <w:rsid w:val="3B786EBB"/>
    <w:rsid w:val="3B862684"/>
    <w:rsid w:val="3B922F6B"/>
    <w:rsid w:val="3B926747"/>
    <w:rsid w:val="3B961A10"/>
    <w:rsid w:val="3B976D94"/>
    <w:rsid w:val="3B9A2FE6"/>
    <w:rsid w:val="3B9B28E8"/>
    <w:rsid w:val="3BA40D5C"/>
    <w:rsid w:val="3BB01C6A"/>
    <w:rsid w:val="3BB13059"/>
    <w:rsid w:val="3BB76966"/>
    <w:rsid w:val="3BBA2067"/>
    <w:rsid w:val="3BBD0C30"/>
    <w:rsid w:val="3BC01DFD"/>
    <w:rsid w:val="3BC451BB"/>
    <w:rsid w:val="3BC47D8C"/>
    <w:rsid w:val="3BC56ABA"/>
    <w:rsid w:val="3BC93E03"/>
    <w:rsid w:val="3BD147A7"/>
    <w:rsid w:val="3BD27DF8"/>
    <w:rsid w:val="3BD873A9"/>
    <w:rsid w:val="3BE70C49"/>
    <w:rsid w:val="3BE910C5"/>
    <w:rsid w:val="3BF03FA1"/>
    <w:rsid w:val="3BF310EA"/>
    <w:rsid w:val="3BF44811"/>
    <w:rsid w:val="3BFA097C"/>
    <w:rsid w:val="3C0730C0"/>
    <w:rsid w:val="3C131A3E"/>
    <w:rsid w:val="3C1D3FF9"/>
    <w:rsid w:val="3C1F4887"/>
    <w:rsid w:val="3C2527E6"/>
    <w:rsid w:val="3C295383"/>
    <w:rsid w:val="3C2D12ED"/>
    <w:rsid w:val="3C330A3E"/>
    <w:rsid w:val="3C382619"/>
    <w:rsid w:val="3C403AA0"/>
    <w:rsid w:val="3C432323"/>
    <w:rsid w:val="3C5B3300"/>
    <w:rsid w:val="3C613C13"/>
    <w:rsid w:val="3C687FDC"/>
    <w:rsid w:val="3C69316D"/>
    <w:rsid w:val="3C6A3D54"/>
    <w:rsid w:val="3C716A63"/>
    <w:rsid w:val="3C7721EF"/>
    <w:rsid w:val="3C7D799D"/>
    <w:rsid w:val="3C877338"/>
    <w:rsid w:val="3C894449"/>
    <w:rsid w:val="3C993233"/>
    <w:rsid w:val="3C9D1763"/>
    <w:rsid w:val="3CA80CC7"/>
    <w:rsid w:val="3CAD18F8"/>
    <w:rsid w:val="3CB0332E"/>
    <w:rsid w:val="3CC368A3"/>
    <w:rsid w:val="3CC64CE2"/>
    <w:rsid w:val="3CD03AF8"/>
    <w:rsid w:val="3CD4741F"/>
    <w:rsid w:val="3CD967E3"/>
    <w:rsid w:val="3CDA341D"/>
    <w:rsid w:val="3CE166F2"/>
    <w:rsid w:val="3CE179F8"/>
    <w:rsid w:val="3CE43AE5"/>
    <w:rsid w:val="3CF04414"/>
    <w:rsid w:val="3CF83737"/>
    <w:rsid w:val="3CF950D8"/>
    <w:rsid w:val="3CFD6E26"/>
    <w:rsid w:val="3D0E587B"/>
    <w:rsid w:val="3D1602C1"/>
    <w:rsid w:val="3D19040E"/>
    <w:rsid w:val="3D1C3069"/>
    <w:rsid w:val="3D2563BD"/>
    <w:rsid w:val="3D3235BD"/>
    <w:rsid w:val="3D387C0D"/>
    <w:rsid w:val="3D3B7CD6"/>
    <w:rsid w:val="3D424389"/>
    <w:rsid w:val="3D491BBB"/>
    <w:rsid w:val="3D4A76E1"/>
    <w:rsid w:val="3D52373B"/>
    <w:rsid w:val="3D5567B2"/>
    <w:rsid w:val="3D5D716A"/>
    <w:rsid w:val="3D5F13DF"/>
    <w:rsid w:val="3D687B67"/>
    <w:rsid w:val="3D734E8A"/>
    <w:rsid w:val="3D781A8B"/>
    <w:rsid w:val="3D78424E"/>
    <w:rsid w:val="3D7A22B7"/>
    <w:rsid w:val="3D7D1865"/>
    <w:rsid w:val="3D806B7C"/>
    <w:rsid w:val="3D8E7876"/>
    <w:rsid w:val="3D944CBA"/>
    <w:rsid w:val="3D9F17DB"/>
    <w:rsid w:val="3DA2625D"/>
    <w:rsid w:val="3DA975D2"/>
    <w:rsid w:val="3DAF4C94"/>
    <w:rsid w:val="3DB36564"/>
    <w:rsid w:val="3DB365EB"/>
    <w:rsid w:val="3DB45CD6"/>
    <w:rsid w:val="3DC079A3"/>
    <w:rsid w:val="3DC5093E"/>
    <w:rsid w:val="3DCB6DA7"/>
    <w:rsid w:val="3DCB6EBC"/>
    <w:rsid w:val="3DEA180B"/>
    <w:rsid w:val="3DF52DF1"/>
    <w:rsid w:val="3DFB1A93"/>
    <w:rsid w:val="3DFC212D"/>
    <w:rsid w:val="3DFD1951"/>
    <w:rsid w:val="3DFD1D04"/>
    <w:rsid w:val="3DFF08E6"/>
    <w:rsid w:val="3E052E67"/>
    <w:rsid w:val="3E0B7B3C"/>
    <w:rsid w:val="3E143FB3"/>
    <w:rsid w:val="3E166615"/>
    <w:rsid w:val="3E1D6F4E"/>
    <w:rsid w:val="3E2B3FC0"/>
    <w:rsid w:val="3E3369CC"/>
    <w:rsid w:val="3E38095B"/>
    <w:rsid w:val="3E3A1504"/>
    <w:rsid w:val="3E3E7246"/>
    <w:rsid w:val="3E497999"/>
    <w:rsid w:val="3E594449"/>
    <w:rsid w:val="3E65415F"/>
    <w:rsid w:val="3E6B3DB3"/>
    <w:rsid w:val="3E726738"/>
    <w:rsid w:val="3E726EF0"/>
    <w:rsid w:val="3E73782B"/>
    <w:rsid w:val="3E792C8B"/>
    <w:rsid w:val="3E7E2DA8"/>
    <w:rsid w:val="3E7F3AA7"/>
    <w:rsid w:val="3E83240E"/>
    <w:rsid w:val="3E851067"/>
    <w:rsid w:val="3E8F7E8C"/>
    <w:rsid w:val="3E916617"/>
    <w:rsid w:val="3E971897"/>
    <w:rsid w:val="3E99447C"/>
    <w:rsid w:val="3E9A3BF2"/>
    <w:rsid w:val="3EA75B5E"/>
    <w:rsid w:val="3EAA74B8"/>
    <w:rsid w:val="3EAC42D4"/>
    <w:rsid w:val="3EAD617A"/>
    <w:rsid w:val="3EB05D31"/>
    <w:rsid w:val="3EB72B54"/>
    <w:rsid w:val="3ED4389E"/>
    <w:rsid w:val="3EE475CF"/>
    <w:rsid w:val="3EE57B6D"/>
    <w:rsid w:val="3EE94778"/>
    <w:rsid w:val="3EEB5440"/>
    <w:rsid w:val="3EF43B6D"/>
    <w:rsid w:val="3EF5367D"/>
    <w:rsid w:val="3EF56330"/>
    <w:rsid w:val="3EFA1657"/>
    <w:rsid w:val="3F01599A"/>
    <w:rsid w:val="3F1848A7"/>
    <w:rsid w:val="3F281CA4"/>
    <w:rsid w:val="3F355079"/>
    <w:rsid w:val="3F3C12AC"/>
    <w:rsid w:val="3F443CB3"/>
    <w:rsid w:val="3F4E2CE1"/>
    <w:rsid w:val="3F514D57"/>
    <w:rsid w:val="3F517201"/>
    <w:rsid w:val="3F547356"/>
    <w:rsid w:val="3F596A48"/>
    <w:rsid w:val="3F5C2B00"/>
    <w:rsid w:val="3F5E1BA8"/>
    <w:rsid w:val="3F6A2428"/>
    <w:rsid w:val="3F6C393F"/>
    <w:rsid w:val="3F6F1FDE"/>
    <w:rsid w:val="3F823A37"/>
    <w:rsid w:val="3F8333F9"/>
    <w:rsid w:val="3F982986"/>
    <w:rsid w:val="3F9966FE"/>
    <w:rsid w:val="3FB125EF"/>
    <w:rsid w:val="3FB81754"/>
    <w:rsid w:val="3FC30197"/>
    <w:rsid w:val="3FC430D5"/>
    <w:rsid w:val="3FC5312E"/>
    <w:rsid w:val="3FCA0D88"/>
    <w:rsid w:val="3FCC5FA2"/>
    <w:rsid w:val="3FD2681C"/>
    <w:rsid w:val="3FE05FB9"/>
    <w:rsid w:val="3FE15773"/>
    <w:rsid w:val="3FE62B22"/>
    <w:rsid w:val="3FF25544"/>
    <w:rsid w:val="3FF352E4"/>
    <w:rsid w:val="3FFE6B08"/>
    <w:rsid w:val="3FFF431A"/>
    <w:rsid w:val="40022CF6"/>
    <w:rsid w:val="401C7982"/>
    <w:rsid w:val="401D179D"/>
    <w:rsid w:val="401E5F03"/>
    <w:rsid w:val="401F633C"/>
    <w:rsid w:val="401F776C"/>
    <w:rsid w:val="402A3859"/>
    <w:rsid w:val="402B1A4C"/>
    <w:rsid w:val="4038148A"/>
    <w:rsid w:val="40387CC5"/>
    <w:rsid w:val="403B02A7"/>
    <w:rsid w:val="40403595"/>
    <w:rsid w:val="404623E2"/>
    <w:rsid w:val="404B028E"/>
    <w:rsid w:val="40550877"/>
    <w:rsid w:val="40665E12"/>
    <w:rsid w:val="40672358"/>
    <w:rsid w:val="407A02DD"/>
    <w:rsid w:val="407B0698"/>
    <w:rsid w:val="407C02A4"/>
    <w:rsid w:val="408479CB"/>
    <w:rsid w:val="40873378"/>
    <w:rsid w:val="408B26FC"/>
    <w:rsid w:val="408D6263"/>
    <w:rsid w:val="409A0625"/>
    <w:rsid w:val="409B0BC1"/>
    <w:rsid w:val="40AD420F"/>
    <w:rsid w:val="40B51316"/>
    <w:rsid w:val="40B72340"/>
    <w:rsid w:val="40B77733"/>
    <w:rsid w:val="40B9510B"/>
    <w:rsid w:val="40C14B97"/>
    <w:rsid w:val="40C30C5B"/>
    <w:rsid w:val="40C34B5F"/>
    <w:rsid w:val="40C45F16"/>
    <w:rsid w:val="40C81049"/>
    <w:rsid w:val="40C900D4"/>
    <w:rsid w:val="40D3471F"/>
    <w:rsid w:val="40D57954"/>
    <w:rsid w:val="40D95004"/>
    <w:rsid w:val="40E22C0D"/>
    <w:rsid w:val="40EB74C3"/>
    <w:rsid w:val="40F81462"/>
    <w:rsid w:val="40F942F3"/>
    <w:rsid w:val="40FC0746"/>
    <w:rsid w:val="40FC0CF2"/>
    <w:rsid w:val="4106536E"/>
    <w:rsid w:val="410D436E"/>
    <w:rsid w:val="41175B2C"/>
    <w:rsid w:val="411E72B1"/>
    <w:rsid w:val="41211459"/>
    <w:rsid w:val="41230975"/>
    <w:rsid w:val="412A1F16"/>
    <w:rsid w:val="412C782A"/>
    <w:rsid w:val="41393CF5"/>
    <w:rsid w:val="413B0D72"/>
    <w:rsid w:val="413E755D"/>
    <w:rsid w:val="41484295"/>
    <w:rsid w:val="4150131A"/>
    <w:rsid w:val="41524DB6"/>
    <w:rsid w:val="416037E5"/>
    <w:rsid w:val="4168282C"/>
    <w:rsid w:val="41860A93"/>
    <w:rsid w:val="41875E4F"/>
    <w:rsid w:val="418E08BA"/>
    <w:rsid w:val="41976C2C"/>
    <w:rsid w:val="419B6CF4"/>
    <w:rsid w:val="419C6615"/>
    <w:rsid w:val="419E7FFC"/>
    <w:rsid w:val="41A208E6"/>
    <w:rsid w:val="41A352E3"/>
    <w:rsid w:val="41A73354"/>
    <w:rsid w:val="41A973C0"/>
    <w:rsid w:val="41AA6DA1"/>
    <w:rsid w:val="41B517DD"/>
    <w:rsid w:val="41C15843"/>
    <w:rsid w:val="41C45193"/>
    <w:rsid w:val="41C8129F"/>
    <w:rsid w:val="41CA02D3"/>
    <w:rsid w:val="41D37CA5"/>
    <w:rsid w:val="41D87E41"/>
    <w:rsid w:val="41DA393C"/>
    <w:rsid w:val="41E9396D"/>
    <w:rsid w:val="41F467E8"/>
    <w:rsid w:val="41F76D97"/>
    <w:rsid w:val="41F80770"/>
    <w:rsid w:val="41F95B4D"/>
    <w:rsid w:val="41FB1D75"/>
    <w:rsid w:val="41FB3530"/>
    <w:rsid w:val="41FF4F3E"/>
    <w:rsid w:val="420E6F2F"/>
    <w:rsid w:val="42140D63"/>
    <w:rsid w:val="421D615B"/>
    <w:rsid w:val="42204EB5"/>
    <w:rsid w:val="422051EC"/>
    <w:rsid w:val="42217833"/>
    <w:rsid w:val="4225167F"/>
    <w:rsid w:val="42263421"/>
    <w:rsid w:val="422A75D6"/>
    <w:rsid w:val="422F0C65"/>
    <w:rsid w:val="423402C9"/>
    <w:rsid w:val="423A5FAD"/>
    <w:rsid w:val="42424264"/>
    <w:rsid w:val="42424E2B"/>
    <w:rsid w:val="42446DF5"/>
    <w:rsid w:val="424552D1"/>
    <w:rsid w:val="424E37D0"/>
    <w:rsid w:val="425057B9"/>
    <w:rsid w:val="425211E1"/>
    <w:rsid w:val="42552DB0"/>
    <w:rsid w:val="425A0678"/>
    <w:rsid w:val="425E25A2"/>
    <w:rsid w:val="426B64F7"/>
    <w:rsid w:val="426C4153"/>
    <w:rsid w:val="426D00FA"/>
    <w:rsid w:val="426F2EFB"/>
    <w:rsid w:val="42700E08"/>
    <w:rsid w:val="42701998"/>
    <w:rsid w:val="42755200"/>
    <w:rsid w:val="42755B28"/>
    <w:rsid w:val="42831A97"/>
    <w:rsid w:val="428E0070"/>
    <w:rsid w:val="429513FF"/>
    <w:rsid w:val="429C765F"/>
    <w:rsid w:val="429D64C5"/>
    <w:rsid w:val="42A56B53"/>
    <w:rsid w:val="42AD6748"/>
    <w:rsid w:val="42B8188D"/>
    <w:rsid w:val="42B87898"/>
    <w:rsid w:val="42BA70B7"/>
    <w:rsid w:val="42C40192"/>
    <w:rsid w:val="42C972FA"/>
    <w:rsid w:val="42CD5600"/>
    <w:rsid w:val="42DB53B3"/>
    <w:rsid w:val="42DD10F2"/>
    <w:rsid w:val="42E838B8"/>
    <w:rsid w:val="42E934F8"/>
    <w:rsid w:val="42EE41CB"/>
    <w:rsid w:val="430420E0"/>
    <w:rsid w:val="430D368B"/>
    <w:rsid w:val="431975ED"/>
    <w:rsid w:val="431C3F01"/>
    <w:rsid w:val="43256983"/>
    <w:rsid w:val="43266349"/>
    <w:rsid w:val="43291B47"/>
    <w:rsid w:val="432D2ECF"/>
    <w:rsid w:val="43344132"/>
    <w:rsid w:val="43346957"/>
    <w:rsid w:val="433B15E6"/>
    <w:rsid w:val="43432C09"/>
    <w:rsid w:val="43444D60"/>
    <w:rsid w:val="434E3F85"/>
    <w:rsid w:val="435B7488"/>
    <w:rsid w:val="436B396A"/>
    <w:rsid w:val="43771C63"/>
    <w:rsid w:val="43776682"/>
    <w:rsid w:val="437A029B"/>
    <w:rsid w:val="43811983"/>
    <w:rsid w:val="438356FB"/>
    <w:rsid w:val="4386370A"/>
    <w:rsid w:val="43866138"/>
    <w:rsid w:val="439D67BD"/>
    <w:rsid w:val="43A538C3"/>
    <w:rsid w:val="43A60F1F"/>
    <w:rsid w:val="43AE7AD1"/>
    <w:rsid w:val="43B636BA"/>
    <w:rsid w:val="43B6377C"/>
    <w:rsid w:val="43B6473C"/>
    <w:rsid w:val="43BA7DEA"/>
    <w:rsid w:val="43BC63D2"/>
    <w:rsid w:val="43C64664"/>
    <w:rsid w:val="43CA157C"/>
    <w:rsid w:val="43CF374F"/>
    <w:rsid w:val="43E06F13"/>
    <w:rsid w:val="43E934A2"/>
    <w:rsid w:val="43FA6C62"/>
    <w:rsid w:val="43FB7987"/>
    <w:rsid w:val="43FD11DA"/>
    <w:rsid w:val="43FE0203"/>
    <w:rsid w:val="43FF55C1"/>
    <w:rsid w:val="44031AE0"/>
    <w:rsid w:val="440C56F0"/>
    <w:rsid w:val="440F29C8"/>
    <w:rsid w:val="44115212"/>
    <w:rsid w:val="44196D5D"/>
    <w:rsid w:val="441A7E0D"/>
    <w:rsid w:val="44201BED"/>
    <w:rsid w:val="442201DB"/>
    <w:rsid w:val="442944F4"/>
    <w:rsid w:val="44361962"/>
    <w:rsid w:val="443E43D3"/>
    <w:rsid w:val="44524D24"/>
    <w:rsid w:val="44547675"/>
    <w:rsid w:val="4459385D"/>
    <w:rsid w:val="445C45E4"/>
    <w:rsid w:val="445E0260"/>
    <w:rsid w:val="4460034E"/>
    <w:rsid w:val="446538B4"/>
    <w:rsid w:val="446E16FC"/>
    <w:rsid w:val="447D65EE"/>
    <w:rsid w:val="447E3305"/>
    <w:rsid w:val="447E38D8"/>
    <w:rsid w:val="448016BB"/>
    <w:rsid w:val="448C6B28"/>
    <w:rsid w:val="448F5C92"/>
    <w:rsid w:val="44971C14"/>
    <w:rsid w:val="44AE61C0"/>
    <w:rsid w:val="44B52207"/>
    <w:rsid w:val="44BC4D34"/>
    <w:rsid w:val="44BF25B4"/>
    <w:rsid w:val="44CF7B69"/>
    <w:rsid w:val="44DB29EF"/>
    <w:rsid w:val="44EF31D2"/>
    <w:rsid w:val="44F543D6"/>
    <w:rsid w:val="44F71EFD"/>
    <w:rsid w:val="44FC5765"/>
    <w:rsid w:val="45034D45"/>
    <w:rsid w:val="45036147"/>
    <w:rsid w:val="45166BDD"/>
    <w:rsid w:val="451945A6"/>
    <w:rsid w:val="451F76A5"/>
    <w:rsid w:val="4528174D"/>
    <w:rsid w:val="452B09BA"/>
    <w:rsid w:val="453261B8"/>
    <w:rsid w:val="453273D9"/>
    <w:rsid w:val="4537469F"/>
    <w:rsid w:val="453F38A4"/>
    <w:rsid w:val="454679A6"/>
    <w:rsid w:val="45663A8B"/>
    <w:rsid w:val="457944BB"/>
    <w:rsid w:val="457F0188"/>
    <w:rsid w:val="458468DA"/>
    <w:rsid w:val="45877724"/>
    <w:rsid w:val="458D0AB3"/>
    <w:rsid w:val="459040FF"/>
    <w:rsid w:val="459202D8"/>
    <w:rsid w:val="459E05CA"/>
    <w:rsid w:val="45A21B5F"/>
    <w:rsid w:val="45A831F7"/>
    <w:rsid w:val="45AD6A5F"/>
    <w:rsid w:val="45B42ABF"/>
    <w:rsid w:val="45C97F3B"/>
    <w:rsid w:val="45D75280"/>
    <w:rsid w:val="45E2495B"/>
    <w:rsid w:val="45EC442E"/>
    <w:rsid w:val="45F445B0"/>
    <w:rsid w:val="45F546E6"/>
    <w:rsid w:val="45F92F13"/>
    <w:rsid w:val="45FC6767"/>
    <w:rsid w:val="45FD79E7"/>
    <w:rsid w:val="46027CE7"/>
    <w:rsid w:val="460324CB"/>
    <w:rsid w:val="460733CE"/>
    <w:rsid w:val="46084460"/>
    <w:rsid w:val="460A2104"/>
    <w:rsid w:val="461327D1"/>
    <w:rsid w:val="46225DBA"/>
    <w:rsid w:val="462431C5"/>
    <w:rsid w:val="46260806"/>
    <w:rsid w:val="46281F39"/>
    <w:rsid w:val="462D189E"/>
    <w:rsid w:val="462D2A38"/>
    <w:rsid w:val="463018C5"/>
    <w:rsid w:val="46325FE5"/>
    <w:rsid w:val="464078BB"/>
    <w:rsid w:val="46435DF5"/>
    <w:rsid w:val="464421D5"/>
    <w:rsid w:val="46456252"/>
    <w:rsid w:val="46497500"/>
    <w:rsid w:val="46571F94"/>
    <w:rsid w:val="465A0995"/>
    <w:rsid w:val="465D5A5E"/>
    <w:rsid w:val="46620138"/>
    <w:rsid w:val="46682A68"/>
    <w:rsid w:val="466B487C"/>
    <w:rsid w:val="466D20ED"/>
    <w:rsid w:val="466E2692"/>
    <w:rsid w:val="46840EC9"/>
    <w:rsid w:val="46850A5B"/>
    <w:rsid w:val="46864044"/>
    <w:rsid w:val="46880BD7"/>
    <w:rsid w:val="468B4FF2"/>
    <w:rsid w:val="468C2B19"/>
    <w:rsid w:val="46927C50"/>
    <w:rsid w:val="46A95479"/>
    <w:rsid w:val="46AA2F9F"/>
    <w:rsid w:val="46B33F8D"/>
    <w:rsid w:val="46B62DF5"/>
    <w:rsid w:val="46BA7686"/>
    <w:rsid w:val="46BB6487"/>
    <w:rsid w:val="46BC72EF"/>
    <w:rsid w:val="46C55F82"/>
    <w:rsid w:val="46C87ECB"/>
    <w:rsid w:val="46CA3E32"/>
    <w:rsid w:val="46D17D97"/>
    <w:rsid w:val="46E374A8"/>
    <w:rsid w:val="46E54888"/>
    <w:rsid w:val="46E752D3"/>
    <w:rsid w:val="46E82500"/>
    <w:rsid w:val="46EC2DF1"/>
    <w:rsid w:val="46ED7E7F"/>
    <w:rsid w:val="46F02993"/>
    <w:rsid w:val="46F5246C"/>
    <w:rsid w:val="46F54B62"/>
    <w:rsid w:val="46FE3A16"/>
    <w:rsid w:val="47056256"/>
    <w:rsid w:val="47063190"/>
    <w:rsid w:val="470C6333"/>
    <w:rsid w:val="47160AF1"/>
    <w:rsid w:val="471B4D7F"/>
    <w:rsid w:val="47272A2F"/>
    <w:rsid w:val="4729482D"/>
    <w:rsid w:val="472B7478"/>
    <w:rsid w:val="47364767"/>
    <w:rsid w:val="473B3889"/>
    <w:rsid w:val="473C0736"/>
    <w:rsid w:val="474A510D"/>
    <w:rsid w:val="47543636"/>
    <w:rsid w:val="475D3A3B"/>
    <w:rsid w:val="475D5A41"/>
    <w:rsid w:val="476208C8"/>
    <w:rsid w:val="47657659"/>
    <w:rsid w:val="47664E8B"/>
    <w:rsid w:val="476B20F9"/>
    <w:rsid w:val="477A0BC3"/>
    <w:rsid w:val="477A6E15"/>
    <w:rsid w:val="477D73D5"/>
    <w:rsid w:val="477E6905"/>
    <w:rsid w:val="47A143A2"/>
    <w:rsid w:val="47A521EB"/>
    <w:rsid w:val="47A664DB"/>
    <w:rsid w:val="47B02837"/>
    <w:rsid w:val="47B364D7"/>
    <w:rsid w:val="47B52880"/>
    <w:rsid w:val="47B52A1C"/>
    <w:rsid w:val="47B731AA"/>
    <w:rsid w:val="47C11C6A"/>
    <w:rsid w:val="47CA50A2"/>
    <w:rsid w:val="47CA56A6"/>
    <w:rsid w:val="47D819A2"/>
    <w:rsid w:val="47DA6F23"/>
    <w:rsid w:val="47DB79AC"/>
    <w:rsid w:val="47DC717D"/>
    <w:rsid w:val="47DE20AD"/>
    <w:rsid w:val="47DE544F"/>
    <w:rsid w:val="47E52B73"/>
    <w:rsid w:val="47EC2005"/>
    <w:rsid w:val="47EC392B"/>
    <w:rsid w:val="47ED1B41"/>
    <w:rsid w:val="47F61A41"/>
    <w:rsid w:val="47FF7DCC"/>
    <w:rsid w:val="480A6F07"/>
    <w:rsid w:val="481E5C9F"/>
    <w:rsid w:val="482466C6"/>
    <w:rsid w:val="48353F3A"/>
    <w:rsid w:val="48592ECE"/>
    <w:rsid w:val="485B27A2"/>
    <w:rsid w:val="485D476D"/>
    <w:rsid w:val="485E65AC"/>
    <w:rsid w:val="48604126"/>
    <w:rsid w:val="486E0728"/>
    <w:rsid w:val="4879707F"/>
    <w:rsid w:val="487D4E0F"/>
    <w:rsid w:val="48824CF6"/>
    <w:rsid w:val="488271BB"/>
    <w:rsid w:val="488B5DC9"/>
    <w:rsid w:val="489932CB"/>
    <w:rsid w:val="48AD704E"/>
    <w:rsid w:val="48AE6D76"/>
    <w:rsid w:val="48B56357"/>
    <w:rsid w:val="48B90E40"/>
    <w:rsid w:val="48BC5937"/>
    <w:rsid w:val="48D4016A"/>
    <w:rsid w:val="48E1082C"/>
    <w:rsid w:val="48E502AE"/>
    <w:rsid w:val="48E60B16"/>
    <w:rsid w:val="48EA007A"/>
    <w:rsid w:val="48F41743"/>
    <w:rsid w:val="490B6A64"/>
    <w:rsid w:val="490D1991"/>
    <w:rsid w:val="49110927"/>
    <w:rsid w:val="49146B2B"/>
    <w:rsid w:val="49196907"/>
    <w:rsid w:val="492B14A4"/>
    <w:rsid w:val="49382AE4"/>
    <w:rsid w:val="493D634C"/>
    <w:rsid w:val="494B0A69"/>
    <w:rsid w:val="494E0559"/>
    <w:rsid w:val="49731FF3"/>
    <w:rsid w:val="4973548A"/>
    <w:rsid w:val="4976670C"/>
    <w:rsid w:val="49801782"/>
    <w:rsid w:val="498164A8"/>
    <w:rsid w:val="499A12B0"/>
    <w:rsid w:val="499B60AF"/>
    <w:rsid w:val="49AD34D2"/>
    <w:rsid w:val="49B84D3D"/>
    <w:rsid w:val="49C820BA"/>
    <w:rsid w:val="49CC3E7E"/>
    <w:rsid w:val="49D35005"/>
    <w:rsid w:val="49D649DE"/>
    <w:rsid w:val="49DA7102"/>
    <w:rsid w:val="49E62540"/>
    <w:rsid w:val="49F65A88"/>
    <w:rsid w:val="4A0528B4"/>
    <w:rsid w:val="4A0B6AD0"/>
    <w:rsid w:val="4A122C23"/>
    <w:rsid w:val="4A144616"/>
    <w:rsid w:val="4A1946C3"/>
    <w:rsid w:val="4A1F4864"/>
    <w:rsid w:val="4A227A1C"/>
    <w:rsid w:val="4A2742C7"/>
    <w:rsid w:val="4A2B5367"/>
    <w:rsid w:val="4A2C0F67"/>
    <w:rsid w:val="4A2D3199"/>
    <w:rsid w:val="4A361719"/>
    <w:rsid w:val="4A4640A6"/>
    <w:rsid w:val="4A4D25BF"/>
    <w:rsid w:val="4A4F4589"/>
    <w:rsid w:val="4A5120AF"/>
    <w:rsid w:val="4A53202A"/>
    <w:rsid w:val="4A574CD9"/>
    <w:rsid w:val="4A5B5185"/>
    <w:rsid w:val="4A5C4F85"/>
    <w:rsid w:val="4A5E5819"/>
    <w:rsid w:val="4A6C17CF"/>
    <w:rsid w:val="4A6C4A91"/>
    <w:rsid w:val="4A722025"/>
    <w:rsid w:val="4A750593"/>
    <w:rsid w:val="4A7E6C1C"/>
    <w:rsid w:val="4A8361D0"/>
    <w:rsid w:val="4A843E62"/>
    <w:rsid w:val="4A847F59"/>
    <w:rsid w:val="4A935AA9"/>
    <w:rsid w:val="4A982498"/>
    <w:rsid w:val="4AA57DE6"/>
    <w:rsid w:val="4AB02606"/>
    <w:rsid w:val="4AB04284"/>
    <w:rsid w:val="4AB96FAC"/>
    <w:rsid w:val="4ABA49CF"/>
    <w:rsid w:val="4ABD14F2"/>
    <w:rsid w:val="4ABF170F"/>
    <w:rsid w:val="4ABF3E90"/>
    <w:rsid w:val="4AD32E24"/>
    <w:rsid w:val="4AD351BA"/>
    <w:rsid w:val="4AD52CE0"/>
    <w:rsid w:val="4AD54470"/>
    <w:rsid w:val="4AD84B81"/>
    <w:rsid w:val="4AE2422D"/>
    <w:rsid w:val="4AF33166"/>
    <w:rsid w:val="4AF553A1"/>
    <w:rsid w:val="4AF63350"/>
    <w:rsid w:val="4AF913E6"/>
    <w:rsid w:val="4AFB5D76"/>
    <w:rsid w:val="4B017B7B"/>
    <w:rsid w:val="4B022E05"/>
    <w:rsid w:val="4B053D2E"/>
    <w:rsid w:val="4B0B4954"/>
    <w:rsid w:val="4B0C0638"/>
    <w:rsid w:val="4B0C5FD6"/>
    <w:rsid w:val="4B0E7FA0"/>
    <w:rsid w:val="4B120F6E"/>
    <w:rsid w:val="4B1210A3"/>
    <w:rsid w:val="4B1650A7"/>
    <w:rsid w:val="4B18762F"/>
    <w:rsid w:val="4B276957"/>
    <w:rsid w:val="4B294DDA"/>
    <w:rsid w:val="4B3433EA"/>
    <w:rsid w:val="4B4B11F4"/>
    <w:rsid w:val="4B4B6AFE"/>
    <w:rsid w:val="4B5001F6"/>
    <w:rsid w:val="4B5D0013"/>
    <w:rsid w:val="4B69167A"/>
    <w:rsid w:val="4B6B0077"/>
    <w:rsid w:val="4B702E2C"/>
    <w:rsid w:val="4B736055"/>
    <w:rsid w:val="4B787A96"/>
    <w:rsid w:val="4B7E64F6"/>
    <w:rsid w:val="4B8E2E8F"/>
    <w:rsid w:val="4B9914BF"/>
    <w:rsid w:val="4BA242A9"/>
    <w:rsid w:val="4BA73D6D"/>
    <w:rsid w:val="4BAF09E4"/>
    <w:rsid w:val="4BB40B47"/>
    <w:rsid w:val="4BBC3AAE"/>
    <w:rsid w:val="4BC377D3"/>
    <w:rsid w:val="4BCE5977"/>
    <w:rsid w:val="4BD22515"/>
    <w:rsid w:val="4BDB78EF"/>
    <w:rsid w:val="4BE11211"/>
    <w:rsid w:val="4BE5691F"/>
    <w:rsid w:val="4BE85FF4"/>
    <w:rsid w:val="4BEB02E1"/>
    <w:rsid w:val="4BF662CF"/>
    <w:rsid w:val="4BF7555C"/>
    <w:rsid w:val="4C005839"/>
    <w:rsid w:val="4C030D0D"/>
    <w:rsid w:val="4C0F2222"/>
    <w:rsid w:val="4C127068"/>
    <w:rsid w:val="4C1305D2"/>
    <w:rsid w:val="4C196BFC"/>
    <w:rsid w:val="4C201EF3"/>
    <w:rsid w:val="4C23687A"/>
    <w:rsid w:val="4C256AE2"/>
    <w:rsid w:val="4C2832E3"/>
    <w:rsid w:val="4C2F01CE"/>
    <w:rsid w:val="4C305CA9"/>
    <w:rsid w:val="4C337CF3"/>
    <w:rsid w:val="4C39729F"/>
    <w:rsid w:val="4C3E6663"/>
    <w:rsid w:val="4C4144F5"/>
    <w:rsid w:val="4C492111"/>
    <w:rsid w:val="4C5028A8"/>
    <w:rsid w:val="4C553570"/>
    <w:rsid w:val="4C575E0F"/>
    <w:rsid w:val="4C6065D9"/>
    <w:rsid w:val="4C6158CC"/>
    <w:rsid w:val="4C651E42"/>
    <w:rsid w:val="4C6562E6"/>
    <w:rsid w:val="4C730931"/>
    <w:rsid w:val="4C7F2EF2"/>
    <w:rsid w:val="4C85781E"/>
    <w:rsid w:val="4C8C5620"/>
    <w:rsid w:val="4C9133D9"/>
    <w:rsid w:val="4C9E6CA6"/>
    <w:rsid w:val="4CAC7A71"/>
    <w:rsid w:val="4CB15087"/>
    <w:rsid w:val="4CB2162D"/>
    <w:rsid w:val="4CB90543"/>
    <w:rsid w:val="4CB9391B"/>
    <w:rsid w:val="4CC25E26"/>
    <w:rsid w:val="4CC35EBD"/>
    <w:rsid w:val="4CC625F9"/>
    <w:rsid w:val="4CC72AFC"/>
    <w:rsid w:val="4CC748AA"/>
    <w:rsid w:val="4CCA7EF7"/>
    <w:rsid w:val="4CD44F48"/>
    <w:rsid w:val="4CE4545C"/>
    <w:rsid w:val="4CE84C89"/>
    <w:rsid w:val="4CEB0874"/>
    <w:rsid w:val="4CEF4F34"/>
    <w:rsid w:val="4CF36840"/>
    <w:rsid w:val="4CF3744D"/>
    <w:rsid w:val="4CFC5F24"/>
    <w:rsid w:val="4D0D19E7"/>
    <w:rsid w:val="4D144AE6"/>
    <w:rsid w:val="4D183753"/>
    <w:rsid w:val="4D1D44CA"/>
    <w:rsid w:val="4D226F96"/>
    <w:rsid w:val="4D257A9D"/>
    <w:rsid w:val="4D354725"/>
    <w:rsid w:val="4D391103"/>
    <w:rsid w:val="4D393510"/>
    <w:rsid w:val="4D3C320F"/>
    <w:rsid w:val="4D470D2B"/>
    <w:rsid w:val="4D50672B"/>
    <w:rsid w:val="4D534AAC"/>
    <w:rsid w:val="4D553201"/>
    <w:rsid w:val="4D553205"/>
    <w:rsid w:val="4D573E80"/>
    <w:rsid w:val="4D616AAD"/>
    <w:rsid w:val="4D6D4A72"/>
    <w:rsid w:val="4D7931AE"/>
    <w:rsid w:val="4D7A7B55"/>
    <w:rsid w:val="4D8C1650"/>
    <w:rsid w:val="4D8F149E"/>
    <w:rsid w:val="4D956772"/>
    <w:rsid w:val="4D987FF5"/>
    <w:rsid w:val="4D9B34A0"/>
    <w:rsid w:val="4D9B670C"/>
    <w:rsid w:val="4D9E227F"/>
    <w:rsid w:val="4DA159B6"/>
    <w:rsid w:val="4DA56692"/>
    <w:rsid w:val="4DA8722E"/>
    <w:rsid w:val="4DAB7D28"/>
    <w:rsid w:val="4DB75BE1"/>
    <w:rsid w:val="4DBF46FB"/>
    <w:rsid w:val="4DC21739"/>
    <w:rsid w:val="4DC34C46"/>
    <w:rsid w:val="4DC40DEA"/>
    <w:rsid w:val="4DC514A9"/>
    <w:rsid w:val="4DCB3632"/>
    <w:rsid w:val="4DD0088C"/>
    <w:rsid w:val="4DD908F3"/>
    <w:rsid w:val="4DDC4386"/>
    <w:rsid w:val="4DDE52C2"/>
    <w:rsid w:val="4DFC2FC7"/>
    <w:rsid w:val="4DFF1E22"/>
    <w:rsid w:val="4E0336C0"/>
    <w:rsid w:val="4E0C5AF8"/>
    <w:rsid w:val="4E0E7A70"/>
    <w:rsid w:val="4E10402F"/>
    <w:rsid w:val="4E1225E8"/>
    <w:rsid w:val="4E17716C"/>
    <w:rsid w:val="4E1A6C5C"/>
    <w:rsid w:val="4E23608C"/>
    <w:rsid w:val="4E3105AB"/>
    <w:rsid w:val="4E434405"/>
    <w:rsid w:val="4E457660"/>
    <w:rsid w:val="4E4969F2"/>
    <w:rsid w:val="4E4C0B7A"/>
    <w:rsid w:val="4E5C1022"/>
    <w:rsid w:val="4E5C1215"/>
    <w:rsid w:val="4E5C7274"/>
    <w:rsid w:val="4E666BFD"/>
    <w:rsid w:val="4E671F54"/>
    <w:rsid w:val="4E737ABF"/>
    <w:rsid w:val="4E7618C4"/>
    <w:rsid w:val="4E7B754E"/>
    <w:rsid w:val="4E80426E"/>
    <w:rsid w:val="4E81436D"/>
    <w:rsid w:val="4E816B06"/>
    <w:rsid w:val="4E8547F9"/>
    <w:rsid w:val="4E8F31A6"/>
    <w:rsid w:val="4E930FA3"/>
    <w:rsid w:val="4E9B128C"/>
    <w:rsid w:val="4E9D4224"/>
    <w:rsid w:val="4EA01857"/>
    <w:rsid w:val="4EA03605"/>
    <w:rsid w:val="4EA854F7"/>
    <w:rsid w:val="4EB33E40"/>
    <w:rsid w:val="4EC45EFB"/>
    <w:rsid w:val="4EC61362"/>
    <w:rsid w:val="4EC866B8"/>
    <w:rsid w:val="4ECE062D"/>
    <w:rsid w:val="4ED8616E"/>
    <w:rsid w:val="4ED871E0"/>
    <w:rsid w:val="4EDA5CF8"/>
    <w:rsid w:val="4EE970FC"/>
    <w:rsid w:val="4EF00EB5"/>
    <w:rsid w:val="4EF1052E"/>
    <w:rsid w:val="4EF120B3"/>
    <w:rsid w:val="4EF37BD9"/>
    <w:rsid w:val="4EF86F9D"/>
    <w:rsid w:val="4F012FFB"/>
    <w:rsid w:val="4F02606E"/>
    <w:rsid w:val="4F073684"/>
    <w:rsid w:val="4F092E16"/>
    <w:rsid w:val="4F09307D"/>
    <w:rsid w:val="4F0A5F22"/>
    <w:rsid w:val="4F1638C7"/>
    <w:rsid w:val="4F2204BE"/>
    <w:rsid w:val="4F286F1D"/>
    <w:rsid w:val="4F29098A"/>
    <w:rsid w:val="4F336227"/>
    <w:rsid w:val="4F3C2AD4"/>
    <w:rsid w:val="4F3D2C02"/>
    <w:rsid w:val="4F3E56D3"/>
    <w:rsid w:val="4F4A0C40"/>
    <w:rsid w:val="4F4A50D7"/>
    <w:rsid w:val="4F5E576C"/>
    <w:rsid w:val="4F5F0DCA"/>
    <w:rsid w:val="4F6208E9"/>
    <w:rsid w:val="4F686AF6"/>
    <w:rsid w:val="4F701229"/>
    <w:rsid w:val="4F717283"/>
    <w:rsid w:val="4F763A9C"/>
    <w:rsid w:val="4F8273B1"/>
    <w:rsid w:val="4F8448EF"/>
    <w:rsid w:val="4F844CD5"/>
    <w:rsid w:val="4F900C67"/>
    <w:rsid w:val="4F93361D"/>
    <w:rsid w:val="4F9F6207"/>
    <w:rsid w:val="4FA63135"/>
    <w:rsid w:val="4FAC4AB0"/>
    <w:rsid w:val="4FB54E8E"/>
    <w:rsid w:val="4FB551C0"/>
    <w:rsid w:val="4FCA10AF"/>
    <w:rsid w:val="4FD43104"/>
    <w:rsid w:val="4FD84E4B"/>
    <w:rsid w:val="4FD91E0C"/>
    <w:rsid w:val="4FDE652B"/>
    <w:rsid w:val="4FE03937"/>
    <w:rsid w:val="4FE6773D"/>
    <w:rsid w:val="4FEF3FEA"/>
    <w:rsid w:val="4FF0309E"/>
    <w:rsid w:val="4FF742E8"/>
    <w:rsid w:val="4FFE28BE"/>
    <w:rsid w:val="500052B9"/>
    <w:rsid w:val="500324E0"/>
    <w:rsid w:val="50042296"/>
    <w:rsid w:val="501015F1"/>
    <w:rsid w:val="501174D1"/>
    <w:rsid w:val="5012408F"/>
    <w:rsid w:val="50134DE0"/>
    <w:rsid w:val="501A2F43"/>
    <w:rsid w:val="50265D8C"/>
    <w:rsid w:val="5026775C"/>
    <w:rsid w:val="50286343"/>
    <w:rsid w:val="50395ABF"/>
    <w:rsid w:val="503D4413"/>
    <w:rsid w:val="503F19FE"/>
    <w:rsid w:val="50414488"/>
    <w:rsid w:val="50537839"/>
    <w:rsid w:val="505403AC"/>
    <w:rsid w:val="507266B4"/>
    <w:rsid w:val="50772144"/>
    <w:rsid w:val="507F5683"/>
    <w:rsid w:val="508412D4"/>
    <w:rsid w:val="50872C0A"/>
    <w:rsid w:val="509227A0"/>
    <w:rsid w:val="50964455"/>
    <w:rsid w:val="509727E6"/>
    <w:rsid w:val="50980C14"/>
    <w:rsid w:val="50A70743"/>
    <w:rsid w:val="50A70C7B"/>
    <w:rsid w:val="50B254EF"/>
    <w:rsid w:val="50BD2162"/>
    <w:rsid w:val="50C1324C"/>
    <w:rsid w:val="50CD6207"/>
    <w:rsid w:val="50DD20B7"/>
    <w:rsid w:val="50E70EF8"/>
    <w:rsid w:val="50E85C87"/>
    <w:rsid w:val="50FA7E6C"/>
    <w:rsid w:val="51002801"/>
    <w:rsid w:val="5106003D"/>
    <w:rsid w:val="510A745C"/>
    <w:rsid w:val="51197450"/>
    <w:rsid w:val="51220301"/>
    <w:rsid w:val="5127670F"/>
    <w:rsid w:val="51285FC5"/>
    <w:rsid w:val="513B7615"/>
    <w:rsid w:val="51457870"/>
    <w:rsid w:val="514B4E72"/>
    <w:rsid w:val="514D0C96"/>
    <w:rsid w:val="51536C59"/>
    <w:rsid w:val="515C2CD6"/>
    <w:rsid w:val="51642065"/>
    <w:rsid w:val="51696290"/>
    <w:rsid w:val="516B42E4"/>
    <w:rsid w:val="51826FF2"/>
    <w:rsid w:val="519C19EE"/>
    <w:rsid w:val="519F3DED"/>
    <w:rsid w:val="51A27694"/>
    <w:rsid w:val="51A421AD"/>
    <w:rsid w:val="51BC3C87"/>
    <w:rsid w:val="51BD2161"/>
    <w:rsid w:val="51BE5E8B"/>
    <w:rsid w:val="51C23696"/>
    <w:rsid w:val="51C4760A"/>
    <w:rsid w:val="51D6733E"/>
    <w:rsid w:val="51DD518B"/>
    <w:rsid w:val="51E10646"/>
    <w:rsid w:val="51E51108"/>
    <w:rsid w:val="51E57B67"/>
    <w:rsid w:val="51F206E4"/>
    <w:rsid w:val="51F96E5B"/>
    <w:rsid w:val="52036385"/>
    <w:rsid w:val="520514C7"/>
    <w:rsid w:val="520B1EB9"/>
    <w:rsid w:val="5225200F"/>
    <w:rsid w:val="522B2421"/>
    <w:rsid w:val="522D586A"/>
    <w:rsid w:val="52412A09"/>
    <w:rsid w:val="5245380E"/>
    <w:rsid w:val="5245623C"/>
    <w:rsid w:val="524E5317"/>
    <w:rsid w:val="52504983"/>
    <w:rsid w:val="525537FF"/>
    <w:rsid w:val="525E7A5F"/>
    <w:rsid w:val="526335DE"/>
    <w:rsid w:val="526345BA"/>
    <w:rsid w:val="5264494A"/>
    <w:rsid w:val="52696CD4"/>
    <w:rsid w:val="526B20E3"/>
    <w:rsid w:val="52790428"/>
    <w:rsid w:val="528336A2"/>
    <w:rsid w:val="528970FB"/>
    <w:rsid w:val="528A2602"/>
    <w:rsid w:val="52927F9A"/>
    <w:rsid w:val="52952D55"/>
    <w:rsid w:val="52983008"/>
    <w:rsid w:val="52A72252"/>
    <w:rsid w:val="52AA142D"/>
    <w:rsid w:val="52AD644D"/>
    <w:rsid w:val="52B14F4E"/>
    <w:rsid w:val="52B23E43"/>
    <w:rsid w:val="52B27242"/>
    <w:rsid w:val="52BB6C5F"/>
    <w:rsid w:val="52BC179C"/>
    <w:rsid w:val="52D7511B"/>
    <w:rsid w:val="52E33AC0"/>
    <w:rsid w:val="52E43A65"/>
    <w:rsid w:val="52E47278"/>
    <w:rsid w:val="52E9540A"/>
    <w:rsid w:val="52F4137F"/>
    <w:rsid w:val="52FE2052"/>
    <w:rsid w:val="530A7D5E"/>
    <w:rsid w:val="530C48B3"/>
    <w:rsid w:val="53171124"/>
    <w:rsid w:val="5322360D"/>
    <w:rsid w:val="532B6B78"/>
    <w:rsid w:val="532D51C0"/>
    <w:rsid w:val="53371379"/>
    <w:rsid w:val="533A4463"/>
    <w:rsid w:val="533B52C1"/>
    <w:rsid w:val="5340290D"/>
    <w:rsid w:val="534045F9"/>
    <w:rsid w:val="53474D6B"/>
    <w:rsid w:val="53495B9C"/>
    <w:rsid w:val="534D5BC2"/>
    <w:rsid w:val="53740F2D"/>
    <w:rsid w:val="537A2677"/>
    <w:rsid w:val="537A4A16"/>
    <w:rsid w:val="53856D3C"/>
    <w:rsid w:val="538708F0"/>
    <w:rsid w:val="538918A6"/>
    <w:rsid w:val="538A3950"/>
    <w:rsid w:val="539574B0"/>
    <w:rsid w:val="539D5606"/>
    <w:rsid w:val="53A5380C"/>
    <w:rsid w:val="53A771E4"/>
    <w:rsid w:val="53AB0BDA"/>
    <w:rsid w:val="53AD227F"/>
    <w:rsid w:val="53B5363F"/>
    <w:rsid w:val="53C60BAA"/>
    <w:rsid w:val="53CB27FB"/>
    <w:rsid w:val="53CB2CAF"/>
    <w:rsid w:val="53E03B2A"/>
    <w:rsid w:val="53E52B17"/>
    <w:rsid w:val="53E55B39"/>
    <w:rsid w:val="53EE4E13"/>
    <w:rsid w:val="54014125"/>
    <w:rsid w:val="54070E58"/>
    <w:rsid w:val="54195CD4"/>
    <w:rsid w:val="541C372E"/>
    <w:rsid w:val="54274AF1"/>
    <w:rsid w:val="54295052"/>
    <w:rsid w:val="54357F3F"/>
    <w:rsid w:val="543A3BB4"/>
    <w:rsid w:val="54400156"/>
    <w:rsid w:val="544E2D03"/>
    <w:rsid w:val="54542171"/>
    <w:rsid w:val="54592BA4"/>
    <w:rsid w:val="545A4256"/>
    <w:rsid w:val="545D5AF4"/>
    <w:rsid w:val="54603195"/>
    <w:rsid w:val="546349E9"/>
    <w:rsid w:val="547C6F75"/>
    <w:rsid w:val="54817A35"/>
    <w:rsid w:val="5482127E"/>
    <w:rsid w:val="548748C7"/>
    <w:rsid w:val="548C4299"/>
    <w:rsid w:val="549C747A"/>
    <w:rsid w:val="549D0A67"/>
    <w:rsid w:val="549E2395"/>
    <w:rsid w:val="54A3647E"/>
    <w:rsid w:val="54A75694"/>
    <w:rsid w:val="54AF3445"/>
    <w:rsid w:val="54AF7402"/>
    <w:rsid w:val="54B07DF2"/>
    <w:rsid w:val="54B25E40"/>
    <w:rsid w:val="54B27CD5"/>
    <w:rsid w:val="54B870B6"/>
    <w:rsid w:val="54BD15CA"/>
    <w:rsid w:val="54C00429"/>
    <w:rsid w:val="54C510E4"/>
    <w:rsid w:val="54E11027"/>
    <w:rsid w:val="54E77471"/>
    <w:rsid w:val="54EA071B"/>
    <w:rsid w:val="54EC75A4"/>
    <w:rsid w:val="54F621EE"/>
    <w:rsid w:val="54F628D9"/>
    <w:rsid w:val="55071EF2"/>
    <w:rsid w:val="55102B67"/>
    <w:rsid w:val="55194E1A"/>
    <w:rsid w:val="552705DC"/>
    <w:rsid w:val="552A65B3"/>
    <w:rsid w:val="552E722A"/>
    <w:rsid w:val="553546B3"/>
    <w:rsid w:val="5536081F"/>
    <w:rsid w:val="554248D8"/>
    <w:rsid w:val="554417D4"/>
    <w:rsid w:val="55463400"/>
    <w:rsid w:val="55465726"/>
    <w:rsid w:val="55471C62"/>
    <w:rsid w:val="55484094"/>
    <w:rsid w:val="55514A36"/>
    <w:rsid w:val="55562E43"/>
    <w:rsid w:val="555B368D"/>
    <w:rsid w:val="55664937"/>
    <w:rsid w:val="55742BA6"/>
    <w:rsid w:val="55782BE6"/>
    <w:rsid w:val="55794BB0"/>
    <w:rsid w:val="557B314E"/>
    <w:rsid w:val="557D68F9"/>
    <w:rsid w:val="55855CEC"/>
    <w:rsid w:val="5589393B"/>
    <w:rsid w:val="55895111"/>
    <w:rsid w:val="558E0B1C"/>
    <w:rsid w:val="559B2D78"/>
    <w:rsid w:val="559B4B26"/>
    <w:rsid w:val="55A21A11"/>
    <w:rsid w:val="55A403B6"/>
    <w:rsid w:val="55A71C5F"/>
    <w:rsid w:val="55B945C5"/>
    <w:rsid w:val="55CA619E"/>
    <w:rsid w:val="55CB0FD6"/>
    <w:rsid w:val="55CC12B2"/>
    <w:rsid w:val="55D15C5E"/>
    <w:rsid w:val="55D331BC"/>
    <w:rsid w:val="55D84940"/>
    <w:rsid w:val="55DD57D3"/>
    <w:rsid w:val="55E54475"/>
    <w:rsid w:val="55E93AE3"/>
    <w:rsid w:val="55FF1531"/>
    <w:rsid w:val="56044479"/>
    <w:rsid w:val="560D7115"/>
    <w:rsid w:val="561217DB"/>
    <w:rsid w:val="561548BD"/>
    <w:rsid w:val="56157CD7"/>
    <w:rsid w:val="56207882"/>
    <w:rsid w:val="56293EE0"/>
    <w:rsid w:val="563113F1"/>
    <w:rsid w:val="563126B2"/>
    <w:rsid w:val="56354032"/>
    <w:rsid w:val="563D5739"/>
    <w:rsid w:val="56406913"/>
    <w:rsid w:val="564273BF"/>
    <w:rsid w:val="564513C8"/>
    <w:rsid w:val="56466840"/>
    <w:rsid w:val="564768A3"/>
    <w:rsid w:val="565133FD"/>
    <w:rsid w:val="565371AF"/>
    <w:rsid w:val="56584A67"/>
    <w:rsid w:val="56612A35"/>
    <w:rsid w:val="566E53B1"/>
    <w:rsid w:val="566F1CB0"/>
    <w:rsid w:val="5677434E"/>
    <w:rsid w:val="567A473C"/>
    <w:rsid w:val="567B3256"/>
    <w:rsid w:val="567E74DD"/>
    <w:rsid w:val="567F01EF"/>
    <w:rsid w:val="56835698"/>
    <w:rsid w:val="568B29F9"/>
    <w:rsid w:val="568C0876"/>
    <w:rsid w:val="5690020A"/>
    <w:rsid w:val="56A170A6"/>
    <w:rsid w:val="56A8546F"/>
    <w:rsid w:val="56C65206"/>
    <w:rsid w:val="56C8194B"/>
    <w:rsid w:val="56CE6219"/>
    <w:rsid w:val="56D06A51"/>
    <w:rsid w:val="56D61364"/>
    <w:rsid w:val="56D73EF4"/>
    <w:rsid w:val="56DD1E51"/>
    <w:rsid w:val="56DE1044"/>
    <w:rsid w:val="56EA1225"/>
    <w:rsid w:val="56F37AE6"/>
    <w:rsid w:val="56F53906"/>
    <w:rsid w:val="56F97D56"/>
    <w:rsid w:val="56FB7175"/>
    <w:rsid w:val="57036479"/>
    <w:rsid w:val="57044E7A"/>
    <w:rsid w:val="570514E1"/>
    <w:rsid w:val="571246C5"/>
    <w:rsid w:val="571406EC"/>
    <w:rsid w:val="57140C3B"/>
    <w:rsid w:val="5714693E"/>
    <w:rsid w:val="57157A01"/>
    <w:rsid w:val="571A1A71"/>
    <w:rsid w:val="572A7B8E"/>
    <w:rsid w:val="572F5526"/>
    <w:rsid w:val="573323AB"/>
    <w:rsid w:val="573959E3"/>
    <w:rsid w:val="5747293F"/>
    <w:rsid w:val="574C257C"/>
    <w:rsid w:val="574F4881"/>
    <w:rsid w:val="5754370F"/>
    <w:rsid w:val="575D1979"/>
    <w:rsid w:val="575F7E01"/>
    <w:rsid w:val="57743881"/>
    <w:rsid w:val="57837456"/>
    <w:rsid w:val="578F2469"/>
    <w:rsid w:val="57950A7C"/>
    <w:rsid w:val="5795526D"/>
    <w:rsid w:val="57972551"/>
    <w:rsid w:val="579804E1"/>
    <w:rsid w:val="579D4632"/>
    <w:rsid w:val="57A05B02"/>
    <w:rsid w:val="57A20D2F"/>
    <w:rsid w:val="57AA1051"/>
    <w:rsid w:val="57AD083B"/>
    <w:rsid w:val="57AE3CAD"/>
    <w:rsid w:val="57B27F05"/>
    <w:rsid w:val="57C64F93"/>
    <w:rsid w:val="57C761F1"/>
    <w:rsid w:val="57C945D3"/>
    <w:rsid w:val="57D32355"/>
    <w:rsid w:val="57D367F9"/>
    <w:rsid w:val="57D86DE0"/>
    <w:rsid w:val="57DA73D1"/>
    <w:rsid w:val="57E427B4"/>
    <w:rsid w:val="57EC3417"/>
    <w:rsid w:val="57EC44A1"/>
    <w:rsid w:val="57F233FC"/>
    <w:rsid w:val="57F67340"/>
    <w:rsid w:val="57FF59FA"/>
    <w:rsid w:val="58045D65"/>
    <w:rsid w:val="580A28C8"/>
    <w:rsid w:val="580C3AB9"/>
    <w:rsid w:val="580E15DF"/>
    <w:rsid w:val="58186A70"/>
    <w:rsid w:val="58222881"/>
    <w:rsid w:val="58224047"/>
    <w:rsid w:val="582862BC"/>
    <w:rsid w:val="582D3C31"/>
    <w:rsid w:val="58305AF7"/>
    <w:rsid w:val="583069A4"/>
    <w:rsid w:val="583315A7"/>
    <w:rsid w:val="58335DBD"/>
    <w:rsid w:val="585316E8"/>
    <w:rsid w:val="58677514"/>
    <w:rsid w:val="586B6A32"/>
    <w:rsid w:val="586B6D99"/>
    <w:rsid w:val="586D65A4"/>
    <w:rsid w:val="58737963"/>
    <w:rsid w:val="58762E6F"/>
    <w:rsid w:val="58763FD0"/>
    <w:rsid w:val="58787955"/>
    <w:rsid w:val="58825B29"/>
    <w:rsid w:val="58853D25"/>
    <w:rsid w:val="58940A99"/>
    <w:rsid w:val="58AB4B55"/>
    <w:rsid w:val="58B21695"/>
    <w:rsid w:val="58BA52C3"/>
    <w:rsid w:val="58BA5661"/>
    <w:rsid w:val="58C1620F"/>
    <w:rsid w:val="58C6010C"/>
    <w:rsid w:val="58D06435"/>
    <w:rsid w:val="58D565A1"/>
    <w:rsid w:val="58D740C7"/>
    <w:rsid w:val="58D8399B"/>
    <w:rsid w:val="58E40592"/>
    <w:rsid w:val="58FC168B"/>
    <w:rsid w:val="59095F96"/>
    <w:rsid w:val="590E3CC1"/>
    <w:rsid w:val="59101387"/>
    <w:rsid w:val="59171A8D"/>
    <w:rsid w:val="591E4EE7"/>
    <w:rsid w:val="592B2D9B"/>
    <w:rsid w:val="592B587C"/>
    <w:rsid w:val="592D235F"/>
    <w:rsid w:val="59302C8A"/>
    <w:rsid w:val="593B18C0"/>
    <w:rsid w:val="593C6EA4"/>
    <w:rsid w:val="593E27EC"/>
    <w:rsid w:val="59453E2F"/>
    <w:rsid w:val="5947124D"/>
    <w:rsid w:val="59505C28"/>
    <w:rsid w:val="595219A0"/>
    <w:rsid w:val="59545718"/>
    <w:rsid w:val="595740A9"/>
    <w:rsid w:val="595D44F5"/>
    <w:rsid w:val="595F3F11"/>
    <w:rsid w:val="59623E0F"/>
    <w:rsid w:val="59631A1E"/>
    <w:rsid w:val="59653481"/>
    <w:rsid w:val="59691154"/>
    <w:rsid w:val="596C058D"/>
    <w:rsid w:val="59704E92"/>
    <w:rsid w:val="59712BAF"/>
    <w:rsid w:val="59715616"/>
    <w:rsid w:val="597D4FCD"/>
    <w:rsid w:val="59903633"/>
    <w:rsid w:val="599B15D3"/>
    <w:rsid w:val="599C2A1E"/>
    <w:rsid w:val="59A02C97"/>
    <w:rsid w:val="59A62593"/>
    <w:rsid w:val="59A741A2"/>
    <w:rsid w:val="59B4161E"/>
    <w:rsid w:val="59B937CD"/>
    <w:rsid w:val="59C7413C"/>
    <w:rsid w:val="59CF65CA"/>
    <w:rsid w:val="59D5279A"/>
    <w:rsid w:val="59DB4F87"/>
    <w:rsid w:val="59EC76FE"/>
    <w:rsid w:val="59F075C2"/>
    <w:rsid w:val="59F57F66"/>
    <w:rsid w:val="59F9457A"/>
    <w:rsid w:val="5A024359"/>
    <w:rsid w:val="5A1153B7"/>
    <w:rsid w:val="5A1661CD"/>
    <w:rsid w:val="5A1B6236"/>
    <w:rsid w:val="5A1C5BDD"/>
    <w:rsid w:val="5A213078"/>
    <w:rsid w:val="5A2133EF"/>
    <w:rsid w:val="5A254C33"/>
    <w:rsid w:val="5A2559D3"/>
    <w:rsid w:val="5A27466A"/>
    <w:rsid w:val="5A2B7891"/>
    <w:rsid w:val="5A2E687D"/>
    <w:rsid w:val="5A3D535E"/>
    <w:rsid w:val="5A422066"/>
    <w:rsid w:val="5A44578C"/>
    <w:rsid w:val="5A481812"/>
    <w:rsid w:val="5A527871"/>
    <w:rsid w:val="5A553F5B"/>
    <w:rsid w:val="5A584D94"/>
    <w:rsid w:val="5A704BFD"/>
    <w:rsid w:val="5A706FC8"/>
    <w:rsid w:val="5A7A12EB"/>
    <w:rsid w:val="5A7A1E70"/>
    <w:rsid w:val="5A837E5B"/>
    <w:rsid w:val="5A8A2FA2"/>
    <w:rsid w:val="5A8F06DA"/>
    <w:rsid w:val="5A93626C"/>
    <w:rsid w:val="5A954E51"/>
    <w:rsid w:val="5A9E6A15"/>
    <w:rsid w:val="5AA91A93"/>
    <w:rsid w:val="5AAE544C"/>
    <w:rsid w:val="5AB23C33"/>
    <w:rsid w:val="5AB53F94"/>
    <w:rsid w:val="5AB6394F"/>
    <w:rsid w:val="5AB807D2"/>
    <w:rsid w:val="5AB87F28"/>
    <w:rsid w:val="5ABA15AB"/>
    <w:rsid w:val="5ABC17C7"/>
    <w:rsid w:val="5AC10929"/>
    <w:rsid w:val="5AC63DCC"/>
    <w:rsid w:val="5ACC2340"/>
    <w:rsid w:val="5AD45D1D"/>
    <w:rsid w:val="5AD808A0"/>
    <w:rsid w:val="5ADE1E7A"/>
    <w:rsid w:val="5AE36505"/>
    <w:rsid w:val="5AE81366"/>
    <w:rsid w:val="5AEE6E0E"/>
    <w:rsid w:val="5AF96DD7"/>
    <w:rsid w:val="5B026A9B"/>
    <w:rsid w:val="5B084A0C"/>
    <w:rsid w:val="5B0E7EF6"/>
    <w:rsid w:val="5B13610F"/>
    <w:rsid w:val="5B193769"/>
    <w:rsid w:val="5B2D2AF0"/>
    <w:rsid w:val="5B2D4472"/>
    <w:rsid w:val="5B2E4A39"/>
    <w:rsid w:val="5B391348"/>
    <w:rsid w:val="5B411CCC"/>
    <w:rsid w:val="5B43699F"/>
    <w:rsid w:val="5B4B640A"/>
    <w:rsid w:val="5B4C46F4"/>
    <w:rsid w:val="5B4D241F"/>
    <w:rsid w:val="5B525C87"/>
    <w:rsid w:val="5B590DC3"/>
    <w:rsid w:val="5B5A7630"/>
    <w:rsid w:val="5B5B2820"/>
    <w:rsid w:val="5B5B6B7F"/>
    <w:rsid w:val="5B635E2B"/>
    <w:rsid w:val="5B636A8B"/>
    <w:rsid w:val="5B721E85"/>
    <w:rsid w:val="5B744020"/>
    <w:rsid w:val="5B751975"/>
    <w:rsid w:val="5B7550A1"/>
    <w:rsid w:val="5B821C5D"/>
    <w:rsid w:val="5B871C51"/>
    <w:rsid w:val="5B89032C"/>
    <w:rsid w:val="5B8E1EC8"/>
    <w:rsid w:val="5B913DFA"/>
    <w:rsid w:val="5BAC183B"/>
    <w:rsid w:val="5BB04113"/>
    <w:rsid w:val="5BB10BFF"/>
    <w:rsid w:val="5BBA2DB3"/>
    <w:rsid w:val="5BBC678F"/>
    <w:rsid w:val="5BC55261"/>
    <w:rsid w:val="5BC83815"/>
    <w:rsid w:val="5BCB77E7"/>
    <w:rsid w:val="5BCD69C1"/>
    <w:rsid w:val="5BD4669C"/>
    <w:rsid w:val="5BDA1C0E"/>
    <w:rsid w:val="5BFC5BF3"/>
    <w:rsid w:val="5C012175"/>
    <w:rsid w:val="5C0A6562"/>
    <w:rsid w:val="5C120CC2"/>
    <w:rsid w:val="5C147195"/>
    <w:rsid w:val="5C1D4EB7"/>
    <w:rsid w:val="5C1E1A03"/>
    <w:rsid w:val="5C25514A"/>
    <w:rsid w:val="5C270377"/>
    <w:rsid w:val="5C270EC2"/>
    <w:rsid w:val="5C2C0286"/>
    <w:rsid w:val="5C326F4C"/>
    <w:rsid w:val="5C3370D5"/>
    <w:rsid w:val="5C373852"/>
    <w:rsid w:val="5C410661"/>
    <w:rsid w:val="5C4A4BB0"/>
    <w:rsid w:val="5C4D61C7"/>
    <w:rsid w:val="5C5337E7"/>
    <w:rsid w:val="5C565C3C"/>
    <w:rsid w:val="5C5A37A9"/>
    <w:rsid w:val="5C610923"/>
    <w:rsid w:val="5C641E72"/>
    <w:rsid w:val="5C6C0520"/>
    <w:rsid w:val="5C71213D"/>
    <w:rsid w:val="5C7171FB"/>
    <w:rsid w:val="5C7516DF"/>
    <w:rsid w:val="5C76419F"/>
    <w:rsid w:val="5C8217AB"/>
    <w:rsid w:val="5C8400C2"/>
    <w:rsid w:val="5C864ACA"/>
    <w:rsid w:val="5CA61B59"/>
    <w:rsid w:val="5CA8190C"/>
    <w:rsid w:val="5CB5471F"/>
    <w:rsid w:val="5CBD5382"/>
    <w:rsid w:val="5CC20BEA"/>
    <w:rsid w:val="5CC238BF"/>
    <w:rsid w:val="5CC30A84"/>
    <w:rsid w:val="5CC71F9C"/>
    <w:rsid w:val="5CD17916"/>
    <w:rsid w:val="5CD711A1"/>
    <w:rsid w:val="5CD861D2"/>
    <w:rsid w:val="5CDB5DA7"/>
    <w:rsid w:val="5CEB266B"/>
    <w:rsid w:val="5CEB6393"/>
    <w:rsid w:val="5CEF3F84"/>
    <w:rsid w:val="5CF42AE4"/>
    <w:rsid w:val="5D021CCA"/>
    <w:rsid w:val="5D076FC4"/>
    <w:rsid w:val="5D0A3484"/>
    <w:rsid w:val="5D0A556A"/>
    <w:rsid w:val="5D0D732A"/>
    <w:rsid w:val="5D1E0517"/>
    <w:rsid w:val="5D1F0796"/>
    <w:rsid w:val="5D2E18FA"/>
    <w:rsid w:val="5D2E4F5F"/>
    <w:rsid w:val="5D3037E9"/>
    <w:rsid w:val="5D3344D2"/>
    <w:rsid w:val="5D354EC9"/>
    <w:rsid w:val="5D357A94"/>
    <w:rsid w:val="5D372FDE"/>
    <w:rsid w:val="5D397FE9"/>
    <w:rsid w:val="5D4365CC"/>
    <w:rsid w:val="5D452990"/>
    <w:rsid w:val="5D456423"/>
    <w:rsid w:val="5D4E73C8"/>
    <w:rsid w:val="5D557B4E"/>
    <w:rsid w:val="5D577B2C"/>
    <w:rsid w:val="5D5932FD"/>
    <w:rsid w:val="5D5D1835"/>
    <w:rsid w:val="5D5F6BEB"/>
    <w:rsid w:val="5D681792"/>
    <w:rsid w:val="5D6F0D72"/>
    <w:rsid w:val="5D6F6A68"/>
    <w:rsid w:val="5D705627"/>
    <w:rsid w:val="5D706898"/>
    <w:rsid w:val="5D775E79"/>
    <w:rsid w:val="5D7A7FA8"/>
    <w:rsid w:val="5D8223B2"/>
    <w:rsid w:val="5D8440F2"/>
    <w:rsid w:val="5D86146B"/>
    <w:rsid w:val="5D8B5480"/>
    <w:rsid w:val="5D8E7EC0"/>
    <w:rsid w:val="5D940051"/>
    <w:rsid w:val="5D991BC0"/>
    <w:rsid w:val="5D9B475A"/>
    <w:rsid w:val="5DA42A4A"/>
    <w:rsid w:val="5DA52F72"/>
    <w:rsid w:val="5DA832C1"/>
    <w:rsid w:val="5DA86032"/>
    <w:rsid w:val="5DAD00F5"/>
    <w:rsid w:val="5DB86171"/>
    <w:rsid w:val="5DCA5FA9"/>
    <w:rsid w:val="5DCB43A3"/>
    <w:rsid w:val="5DD14766"/>
    <w:rsid w:val="5DD83778"/>
    <w:rsid w:val="5DDC1515"/>
    <w:rsid w:val="5DE11CE4"/>
    <w:rsid w:val="5DE30E18"/>
    <w:rsid w:val="5DE43E40"/>
    <w:rsid w:val="5DE56A9D"/>
    <w:rsid w:val="5DEB27BC"/>
    <w:rsid w:val="5DED7EE9"/>
    <w:rsid w:val="5DFE0872"/>
    <w:rsid w:val="5E0150B0"/>
    <w:rsid w:val="5E0378D5"/>
    <w:rsid w:val="5E161FEC"/>
    <w:rsid w:val="5E167440"/>
    <w:rsid w:val="5E197D60"/>
    <w:rsid w:val="5E2062C5"/>
    <w:rsid w:val="5E251120"/>
    <w:rsid w:val="5E280F21"/>
    <w:rsid w:val="5E2F6BE7"/>
    <w:rsid w:val="5E304850"/>
    <w:rsid w:val="5E3653DD"/>
    <w:rsid w:val="5E3B435F"/>
    <w:rsid w:val="5E532442"/>
    <w:rsid w:val="5E5D282E"/>
    <w:rsid w:val="5E6D43E4"/>
    <w:rsid w:val="5E762D1B"/>
    <w:rsid w:val="5E7F0335"/>
    <w:rsid w:val="5E802B0B"/>
    <w:rsid w:val="5E8355B9"/>
    <w:rsid w:val="5E8C1754"/>
    <w:rsid w:val="5E8C6686"/>
    <w:rsid w:val="5E97628B"/>
    <w:rsid w:val="5EC22382"/>
    <w:rsid w:val="5EC40C4A"/>
    <w:rsid w:val="5ECA44B9"/>
    <w:rsid w:val="5ECA7923"/>
    <w:rsid w:val="5ECC5D50"/>
    <w:rsid w:val="5ECE7F48"/>
    <w:rsid w:val="5ED11BD3"/>
    <w:rsid w:val="5EDE17EC"/>
    <w:rsid w:val="5EEE3F19"/>
    <w:rsid w:val="5EF92721"/>
    <w:rsid w:val="5EFB2DF1"/>
    <w:rsid w:val="5EFE6AB1"/>
    <w:rsid w:val="5F025C16"/>
    <w:rsid w:val="5F0B6879"/>
    <w:rsid w:val="5F0F7E12"/>
    <w:rsid w:val="5F105C7D"/>
    <w:rsid w:val="5F156563"/>
    <w:rsid w:val="5F1B5565"/>
    <w:rsid w:val="5F1D035A"/>
    <w:rsid w:val="5F256729"/>
    <w:rsid w:val="5F2758FD"/>
    <w:rsid w:val="5F284426"/>
    <w:rsid w:val="5F2B7027"/>
    <w:rsid w:val="5F2C1627"/>
    <w:rsid w:val="5F3026CD"/>
    <w:rsid w:val="5F316998"/>
    <w:rsid w:val="5F3809F0"/>
    <w:rsid w:val="5F42169C"/>
    <w:rsid w:val="5F4B4AB5"/>
    <w:rsid w:val="5F515A1F"/>
    <w:rsid w:val="5F656C3E"/>
    <w:rsid w:val="5F697A43"/>
    <w:rsid w:val="5F7D5852"/>
    <w:rsid w:val="5F845709"/>
    <w:rsid w:val="5F8B79B9"/>
    <w:rsid w:val="5F8D3E49"/>
    <w:rsid w:val="5F903A54"/>
    <w:rsid w:val="5F90449B"/>
    <w:rsid w:val="5F913B3F"/>
    <w:rsid w:val="5F961D84"/>
    <w:rsid w:val="5F9F3465"/>
    <w:rsid w:val="5FA171DD"/>
    <w:rsid w:val="5FAB1E0A"/>
    <w:rsid w:val="5FAC6967"/>
    <w:rsid w:val="5FB2378D"/>
    <w:rsid w:val="5FB731BC"/>
    <w:rsid w:val="5FBA3DFB"/>
    <w:rsid w:val="5FBB10E3"/>
    <w:rsid w:val="5FD0613A"/>
    <w:rsid w:val="5FD41360"/>
    <w:rsid w:val="5FD573EC"/>
    <w:rsid w:val="5FDC1FC3"/>
    <w:rsid w:val="5FEA2777"/>
    <w:rsid w:val="5FEB0458"/>
    <w:rsid w:val="5FED4DDD"/>
    <w:rsid w:val="5FFB4B3F"/>
    <w:rsid w:val="60057804"/>
    <w:rsid w:val="60065292"/>
    <w:rsid w:val="600909EF"/>
    <w:rsid w:val="600D2A1F"/>
    <w:rsid w:val="600F4147"/>
    <w:rsid w:val="6014563B"/>
    <w:rsid w:val="601756DF"/>
    <w:rsid w:val="60246012"/>
    <w:rsid w:val="602703FB"/>
    <w:rsid w:val="60294E5F"/>
    <w:rsid w:val="602F37F6"/>
    <w:rsid w:val="603D4B7D"/>
    <w:rsid w:val="603E4A2C"/>
    <w:rsid w:val="60471B32"/>
    <w:rsid w:val="604C1159"/>
    <w:rsid w:val="605564DF"/>
    <w:rsid w:val="60563B24"/>
    <w:rsid w:val="60582984"/>
    <w:rsid w:val="605A43C6"/>
    <w:rsid w:val="605B1243"/>
    <w:rsid w:val="60636240"/>
    <w:rsid w:val="606F1370"/>
    <w:rsid w:val="607301CC"/>
    <w:rsid w:val="60751F15"/>
    <w:rsid w:val="60771B82"/>
    <w:rsid w:val="60877AAD"/>
    <w:rsid w:val="60887219"/>
    <w:rsid w:val="6091731D"/>
    <w:rsid w:val="60973B9A"/>
    <w:rsid w:val="609E121D"/>
    <w:rsid w:val="60A12F2F"/>
    <w:rsid w:val="60A44397"/>
    <w:rsid w:val="60A5709E"/>
    <w:rsid w:val="60AE4B48"/>
    <w:rsid w:val="60AF18EE"/>
    <w:rsid w:val="60B83B4B"/>
    <w:rsid w:val="60C72C73"/>
    <w:rsid w:val="60CA62C0"/>
    <w:rsid w:val="60D86C2E"/>
    <w:rsid w:val="60DE314C"/>
    <w:rsid w:val="60EA2FF8"/>
    <w:rsid w:val="60F35816"/>
    <w:rsid w:val="610417D1"/>
    <w:rsid w:val="61054F06"/>
    <w:rsid w:val="610A00F6"/>
    <w:rsid w:val="610A3B55"/>
    <w:rsid w:val="610A4C4A"/>
    <w:rsid w:val="610E08A2"/>
    <w:rsid w:val="611174BA"/>
    <w:rsid w:val="61124D4A"/>
    <w:rsid w:val="611539DF"/>
    <w:rsid w:val="611C5FAD"/>
    <w:rsid w:val="612223B8"/>
    <w:rsid w:val="612A46F7"/>
    <w:rsid w:val="612E6D97"/>
    <w:rsid w:val="61354081"/>
    <w:rsid w:val="613A3D7E"/>
    <w:rsid w:val="613D2808"/>
    <w:rsid w:val="61460597"/>
    <w:rsid w:val="614D13CA"/>
    <w:rsid w:val="614F6016"/>
    <w:rsid w:val="61651E2E"/>
    <w:rsid w:val="61661C60"/>
    <w:rsid w:val="616B35FF"/>
    <w:rsid w:val="617565F6"/>
    <w:rsid w:val="61882403"/>
    <w:rsid w:val="618C3547"/>
    <w:rsid w:val="61936694"/>
    <w:rsid w:val="61964E94"/>
    <w:rsid w:val="61A11716"/>
    <w:rsid w:val="61AF5619"/>
    <w:rsid w:val="61B510BD"/>
    <w:rsid w:val="61B86A81"/>
    <w:rsid w:val="61BB1B73"/>
    <w:rsid w:val="61C3343B"/>
    <w:rsid w:val="61C4231E"/>
    <w:rsid w:val="61D2367E"/>
    <w:rsid w:val="61DB4BEB"/>
    <w:rsid w:val="61DC7D63"/>
    <w:rsid w:val="61DF2EA3"/>
    <w:rsid w:val="61E5323C"/>
    <w:rsid w:val="61E77030"/>
    <w:rsid w:val="620A1BD9"/>
    <w:rsid w:val="620B4DE2"/>
    <w:rsid w:val="621041A6"/>
    <w:rsid w:val="62171C04"/>
    <w:rsid w:val="6218033A"/>
    <w:rsid w:val="62184EB1"/>
    <w:rsid w:val="621C2B4B"/>
    <w:rsid w:val="62225999"/>
    <w:rsid w:val="6227724A"/>
    <w:rsid w:val="62477588"/>
    <w:rsid w:val="625B1537"/>
    <w:rsid w:val="625E5484"/>
    <w:rsid w:val="626272E5"/>
    <w:rsid w:val="62676576"/>
    <w:rsid w:val="626955C5"/>
    <w:rsid w:val="626A4E22"/>
    <w:rsid w:val="626D4BCA"/>
    <w:rsid w:val="626F711E"/>
    <w:rsid w:val="62744505"/>
    <w:rsid w:val="627615F5"/>
    <w:rsid w:val="62792057"/>
    <w:rsid w:val="627E3805"/>
    <w:rsid w:val="62817382"/>
    <w:rsid w:val="628959B6"/>
    <w:rsid w:val="629071BC"/>
    <w:rsid w:val="6297278F"/>
    <w:rsid w:val="629871D2"/>
    <w:rsid w:val="62987FB8"/>
    <w:rsid w:val="629E5C56"/>
    <w:rsid w:val="62A768B8"/>
    <w:rsid w:val="62AA1736"/>
    <w:rsid w:val="62AC7CF0"/>
    <w:rsid w:val="62AF7E25"/>
    <w:rsid w:val="62B62F9F"/>
    <w:rsid w:val="62B9483E"/>
    <w:rsid w:val="62BF5FA7"/>
    <w:rsid w:val="62C30522"/>
    <w:rsid w:val="62CB4ABA"/>
    <w:rsid w:val="62CC4571"/>
    <w:rsid w:val="62DB47B4"/>
    <w:rsid w:val="62E33669"/>
    <w:rsid w:val="62E411F8"/>
    <w:rsid w:val="62EB29D9"/>
    <w:rsid w:val="62EC59CC"/>
    <w:rsid w:val="62FB4E56"/>
    <w:rsid w:val="630A6E47"/>
    <w:rsid w:val="630C0E11"/>
    <w:rsid w:val="631B2E02"/>
    <w:rsid w:val="63281B3E"/>
    <w:rsid w:val="63293771"/>
    <w:rsid w:val="63294A47"/>
    <w:rsid w:val="632A1297"/>
    <w:rsid w:val="632A4B20"/>
    <w:rsid w:val="632F68AE"/>
    <w:rsid w:val="633120ED"/>
    <w:rsid w:val="63342BD1"/>
    <w:rsid w:val="63352116"/>
    <w:rsid w:val="6335363B"/>
    <w:rsid w:val="633B5253"/>
    <w:rsid w:val="633D32FC"/>
    <w:rsid w:val="63400ABB"/>
    <w:rsid w:val="63422692"/>
    <w:rsid w:val="63425280"/>
    <w:rsid w:val="634A5DF7"/>
    <w:rsid w:val="634C3AAD"/>
    <w:rsid w:val="63554566"/>
    <w:rsid w:val="635570AB"/>
    <w:rsid w:val="635A0B19"/>
    <w:rsid w:val="63635411"/>
    <w:rsid w:val="63654BFE"/>
    <w:rsid w:val="63655A02"/>
    <w:rsid w:val="63670751"/>
    <w:rsid w:val="636B4E90"/>
    <w:rsid w:val="636B6127"/>
    <w:rsid w:val="636C7012"/>
    <w:rsid w:val="636D772A"/>
    <w:rsid w:val="637321E5"/>
    <w:rsid w:val="63774E1C"/>
    <w:rsid w:val="63846929"/>
    <w:rsid w:val="638818C5"/>
    <w:rsid w:val="638872E5"/>
    <w:rsid w:val="638E350B"/>
    <w:rsid w:val="63901A42"/>
    <w:rsid w:val="639808F7"/>
    <w:rsid w:val="63993D12"/>
    <w:rsid w:val="63A141E5"/>
    <w:rsid w:val="63A928EF"/>
    <w:rsid w:val="63AA19E0"/>
    <w:rsid w:val="63B52C06"/>
    <w:rsid w:val="63C65464"/>
    <w:rsid w:val="63C72273"/>
    <w:rsid w:val="63CB4192"/>
    <w:rsid w:val="63E126B8"/>
    <w:rsid w:val="63E458EA"/>
    <w:rsid w:val="63E678B4"/>
    <w:rsid w:val="63E90DB6"/>
    <w:rsid w:val="63F27B94"/>
    <w:rsid w:val="63F33641"/>
    <w:rsid w:val="63F41F75"/>
    <w:rsid w:val="63F93A52"/>
    <w:rsid w:val="6406302A"/>
    <w:rsid w:val="640970FF"/>
    <w:rsid w:val="640D6BEF"/>
    <w:rsid w:val="641E2BF1"/>
    <w:rsid w:val="642510BE"/>
    <w:rsid w:val="642A54AC"/>
    <w:rsid w:val="643236AD"/>
    <w:rsid w:val="64387787"/>
    <w:rsid w:val="643F7C52"/>
    <w:rsid w:val="644460DB"/>
    <w:rsid w:val="644717EA"/>
    <w:rsid w:val="644A64F2"/>
    <w:rsid w:val="64542794"/>
    <w:rsid w:val="64586272"/>
    <w:rsid w:val="645A62C2"/>
    <w:rsid w:val="645E7584"/>
    <w:rsid w:val="64613BA7"/>
    <w:rsid w:val="64670B34"/>
    <w:rsid w:val="64674E6D"/>
    <w:rsid w:val="646A5DEF"/>
    <w:rsid w:val="64715A03"/>
    <w:rsid w:val="64783E50"/>
    <w:rsid w:val="64823051"/>
    <w:rsid w:val="64850E7B"/>
    <w:rsid w:val="6488096B"/>
    <w:rsid w:val="648C220A"/>
    <w:rsid w:val="649610ED"/>
    <w:rsid w:val="649E1F3D"/>
    <w:rsid w:val="64AA0687"/>
    <w:rsid w:val="64AA63BF"/>
    <w:rsid w:val="64AB5E88"/>
    <w:rsid w:val="64AD0D93"/>
    <w:rsid w:val="64B67287"/>
    <w:rsid w:val="64BB077D"/>
    <w:rsid w:val="64C319A4"/>
    <w:rsid w:val="64C63978"/>
    <w:rsid w:val="64DD5AA2"/>
    <w:rsid w:val="64DD5C67"/>
    <w:rsid w:val="64E12F1F"/>
    <w:rsid w:val="64E46C39"/>
    <w:rsid w:val="64EC7A40"/>
    <w:rsid w:val="64EF7F51"/>
    <w:rsid w:val="64F41FFB"/>
    <w:rsid w:val="64FB0AA3"/>
    <w:rsid w:val="65075BF8"/>
    <w:rsid w:val="65094681"/>
    <w:rsid w:val="650A75D2"/>
    <w:rsid w:val="65106019"/>
    <w:rsid w:val="65176722"/>
    <w:rsid w:val="651C1495"/>
    <w:rsid w:val="65201D5D"/>
    <w:rsid w:val="652021B5"/>
    <w:rsid w:val="6522550F"/>
    <w:rsid w:val="652B492B"/>
    <w:rsid w:val="65323333"/>
    <w:rsid w:val="653D07A9"/>
    <w:rsid w:val="653D2B4E"/>
    <w:rsid w:val="65485BFA"/>
    <w:rsid w:val="654C2698"/>
    <w:rsid w:val="654E3963"/>
    <w:rsid w:val="655221BF"/>
    <w:rsid w:val="655967F7"/>
    <w:rsid w:val="656233E5"/>
    <w:rsid w:val="65676FF0"/>
    <w:rsid w:val="656F7435"/>
    <w:rsid w:val="657D7DA4"/>
    <w:rsid w:val="657F7E88"/>
    <w:rsid w:val="65813184"/>
    <w:rsid w:val="65817895"/>
    <w:rsid w:val="658C5672"/>
    <w:rsid w:val="659A6BA8"/>
    <w:rsid w:val="659B3B6B"/>
    <w:rsid w:val="65A45331"/>
    <w:rsid w:val="65AE4641"/>
    <w:rsid w:val="65B15353"/>
    <w:rsid w:val="65BE462C"/>
    <w:rsid w:val="65C021CB"/>
    <w:rsid w:val="65C81EB2"/>
    <w:rsid w:val="65DA0F5A"/>
    <w:rsid w:val="65DD0843"/>
    <w:rsid w:val="65E9368C"/>
    <w:rsid w:val="65EB038D"/>
    <w:rsid w:val="65F953C8"/>
    <w:rsid w:val="66106E6A"/>
    <w:rsid w:val="66120DC1"/>
    <w:rsid w:val="66195A1E"/>
    <w:rsid w:val="661A68E3"/>
    <w:rsid w:val="66277B52"/>
    <w:rsid w:val="662A51B1"/>
    <w:rsid w:val="66300E23"/>
    <w:rsid w:val="66390867"/>
    <w:rsid w:val="663937A1"/>
    <w:rsid w:val="663C5338"/>
    <w:rsid w:val="663F32A9"/>
    <w:rsid w:val="66486604"/>
    <w:rsid w:val="664C5ECF"/>
    <w:rsid w:val="665C20B0"/>
    <w:rsid w:val="665D30EE"/>
    <w:rsid w:val="66607B60"/>
    <w:rsid w:val="666920D7"/>
    <w:rsid w:val="66726564"/>
    <w:rsid w:val="668C7C3F"/>
    <w:rsid w:val="668D39B3"/>
    <w:rsid w:val="66A001EE"/>
    <w:rsid w:val="66A2253A"/>
    <w:rsid w:val="66A80E51"/>
    <w:rsid w:val="66A92531"/>
    <w:rsid w:val="66AA5503"/>
    <w:rsid w:val="66AC2310"/>
    <w:rsid w:val="66B21850"/>
    <w:rsid w:val="66B413A6"/>
    <w:rsid w:val="66B42566"/>
    <w:rsid w:val="66B95E2E"/>
    <w:rsid w:val="66BD3F78"/>
    <w:rsid w:val="66C66972"/>
    <w:rsid w:val="66C739CD"/>
    <w:rsid w:val="66CA526B"/>
    <w:rsid w:val="66CB2A94"/>
    <w:rsid w:val="66D753BD"/>
    <w:rsid w:val="66DB1226"/>
    <w:rsid w:val="66DF1114"/>
    <w:rsid w:val="66E330FB"/>
    <w:rsid w:val="66E53E53"/>
    <w:rsid w:val="66E675E6"/>
    <w:rsid w:val="66EB7C75"/>
    <w:rsid w:val="66F515A2"/>
    <w:rsid w:val="66F81DD8"/>
    <w:rsid w:val="66FF6BD0"/>
    <w:rsid w:val="670E64D9"/>
    <w:rsid w:val="670F4DF5"/>
    <w:rsid w:val="67125BBF"/>
    <w:rsid w:val="6715107C"/>
    <w:rsid w:val="671A0889"/>
    <w:rsid w:val="671B1623"/>
    <w:rsid w:val="671D0538"/>
    <w:rsid w:val="67207180"/>
    <w:rsid w:val="672D6FFE"/>
    <w:rsid w:val="67340937"/>
    <w:rsid w:val="673C69F1"/>
    <w:rsid w:val="673F34C9"/>
    <w:rsid w:val="674D01FB"/>
    <w:rsid w:val="674F7710"/>
    <w:rsid w:val="67544FFC"/>
    <w:rsid w:val="675B2171"/>
    <w:rsid w:val="676B7828"/>
    <w:rsid w:val="677058C0"/>
    <w:rsid w:val="677F01B4"/>
    <w:rsid w:val="679118E5"/>
    <w:rsid w:val="67A07FE7"/>
    <w:rsid w:val="67B6134C"/>
    <w:rsid w:val="67B84E92"/>
    <w:rsid w:val="67C63116"/>
    <w:rsid w:val="67CE2934"/>
    <w:rsid w:val="67D0793B"/>
    <w:rsid w:val="67D10EDF"/>
    <w:rsid w:val="67DA0B65"/>
    <w:rsid w:val="67E10825"/>
    <w:rsid w:val="67E12986"/>
    <w:rsid w:val="67EE0553"/>
    <w:rsid w:val="67F84DDA"/>
    <w:rsid w:val="67FD5980"/>
    <w:rsid w:val="680622D3"/>
    <w:rsid w:val="68070267"/>
    <w:rsid w:val="68071BA7"/>
    <w:rsid w:val="68154B84"/>
    <w:rsid w:val="681A707D"/>
    <w:rsid w:val="682269E1"/>
    <w:rsid w:val="683215E9"/>
    <w:rsid w:val="68365AB1"/>
    <w:rsid w:val="68371AC4"/>
    <w:rsid w:val="68375BA1"/>
    <w:rsid w:val="683A1F7D"/>
    <w:rsid w:val="683B5A5B"/>
    <w:rsid w:val="685071D5"/>
    <w:rsid w:val="68515CED"/>
    <w:rsid w:val="68570D81"/>
    <w:rsid w:val="685E279F"/>
    <w:rsid w:val="6863469C"/>
    <w:rsid w:val="686B06E4"/>
    <w:rsid w:val="686C069A"/>
    <w:rsid w:val="68766255"/>
    <w:rsid w:val="687C5E53"/>
    <w:rsid w:val="68860429"/>
    <w:rsid w:val="68870EFA"/>
    <w:rsid w:val="688A0533"/>
    <w:rsid w:val="68936871"/>
    <w:rsid w:val="68962BD6"/>
    <w:rsid w:val="6896355A"/>
    <w:rsid w:val="68AA3D38"/>
    <w:rsid w:val="68C81CE6"/>
    <w:rsid w:val="68C97F44"/>
    <w:rsid w:val="68CC26C5"/>
    <w:rsid w:val="68CC52CB"/>
    <w:rsid w:val="68D507F4"/>
    <w:rsid w:val="68DC222F"/>
    <w:rsid w:val="68E17C2E"/>
    <w:rsid w:val="68E313CE"/>
    <w:rsid w:val="68E40C6F"/>
    <w:rsid w:val="68E728F7"/>
    <w:rsid w:val="68E75559"/>
    <w:rsid w:val="68E77175"/>
    <w:rsid w:val="68E91A11"/>
    <w:rsid w:val="68EC3B7E"/>
    <w:rsid w:val="68F775CC"/>
    <w:rsid w:val="6901737F"/>
    <w:rsid w:val="69034A64"/>
    <w:rsid w:val="690A7CEF"/>
    <w:rsid w:val="690C3F40"/>
    <w:rsid w:val="691602F4"/>
    <w:rsid w:val="691B3B5C"/>
    <w:rsid w:val="691C4C97"/>
    <w:rsid w:val="69256789"/>
    <w:rsid w:val="69270753"/>
    <w:rsid w:val="69280027"/>
    <w:rsid w:val="692D4EA0"/>
    <w:rsid w:val="692F13B6"/>
    <w:rsid w:val="693469CC"/>
    <w:rsid w:val="6938125A"/>
    <w:rsid w:val="693D7F76"/>
    <w:rsid w:val="694853F6"/>
    <w:rsid w:val="694E3F32"/>
    <w:rsid w:val="69524DAF"/>
    <w:rsid w:val="69531548"/>
    <w:rsid w:val="69586211"/>
    <w:rsid w:val="69617996"/>
    <w:rsid w:val="697361C2"/>
    <w:rsid w:val="69781B4C"/>
    <w:rsid w:val="6979335C"/>
    <w:rsid w:val="697B4E6D"/>
    <w:rsid w:val="698E0B67"/>
    <w:rsid w:val="699B5A64"/>
    <w:rsid w:val="699D57B9"/>
    <w:rsid w:val="699D672F"/>
    <w:rsid w:val="69A022B3"/>
    <w:rsid w:val="69AD5F31"/>
    <w:rsid w:val="69B21907"/>
    <w:rsid w:val="69B77069"/>
    <w:rsid w:val="69BB533F"/>
    <w:rsid w:val="69BC080C"/>
    <w:rsid w:val="69BD10B7"/>
    <w:rsid w:val="69C47DAB"/>
    <w:rsid w:val="69C560E2"/>
    <w:rsid w:val="69C71FF6"/>
    <w:rsid w:val="69D04AF1"/>
    <w:rsid w:val="69D1069C"/>
    <w:rsid w:val="69E06B54"/>
    <w:rsid w:val="69E2467A"/>
    <w:rsid w:val="69E459D9"/>
    <w:rsid w:val="69E4773D"/>
    <w:rsid w:val="69E71C90"/>
    <w:rsid w:val="69E91EAC"/>
    <w:rsid w:val="69EB57D0"/>
    <w:rsid w:val="69FA5E67"/>
    <w:rsid w:val="6A0171F6"/>
    <w:rsid w:val="6A05231D"/>
    <w:rsid w:val="6A0C16F7"/>
    <w:rsid w:val="6A0E083B"/>
    <w:rsid w:val="6A0E36C1"/>
    <w:rsid w:val="6A0E4EAC"/>
    <w:rsid w:val="6A136F29"/>
    <w:rsid w:val="6A20451C"/>
    <w:rsid w:val="6A266FDC"/>
    <w:rsid w:val="6A2F5616"/>
    <w:rsid w:val="6A303637"/>
    <w:rsid w:val="6A3550F2"/>
    <w:rsid w:val="6A39068F"/>
    <w:rsid w:val="6A42309E"/>
    <w:rsid w:val="6A425452"/>
    <w:rsid w:val="6A4946F9"/>
    <w:rsid w:val="6A4B412D"/>
    <w:rsid w:val="6A4B66C3"/>
    <w:rsid w:val="6A5104F6"/>
    <w:rsid w:val="6A554E4C"/>
    <w:rsid w:val="6A5837F9"/>
    <w:rsid w:val="6A653B87"/>
    <w:rsid w:val="6A72536D"/>
    <w:rsid w:val="6A736E6A"/>
    <w:rsid w:val="6A7379C8"/>
    <w:rsid w:val="6A7534EA"/>
    <w:rsid w:val="6A7E70F7"/>
    <w:rsid w:val="6A8B7AAF"/>
    <w:rsid w:val="6A91634C"/>
    <w:rsid w:val="6A9F3684"/>
    <w:rsid w:val="6AA1621C"/>
    <w:rsid w:val="6AA56A9C"/>
    <w:rsid w:val="6AB16D85"/>
    <w:rsid w:val="6AB37DC4"/>
    <w:rsid w:val="6AB478F9"/>
    <w:rsid w:val="6AB7545C"/>
    <w:rsid w:val="6AB93905"/>
    <w:rsid w:val="6ABA73A5"/>
    <w:rsid w:val="6ABC3CAB"/>
    <w:rsid w:val="6AC37EFF"/>
    <w:rsid w:val="6AC928EF"/>
    <w:rsid w:val="6ACD0E86"/>
    <w:rsid w:val="6ACE502D"/>
    <w:rsid w:val="6AD37EE9"/>
    <w:rsid w:val="6ADB6FDE"/>
    <w:rsid w:val="6ADD292F"/>
    <w:rsid w:val="6ADD5570"/>
    <w:rsid w:val="6ADE778E"/>
    <w:rsid w:val="6AE05330"/>
    <w:rsid w:val="6AE07C93"/>
    <w:rsid w:val="6AF40B09"/>
    <w:rsid w:val="6AF70145"/>
    <w:rsid w:val="6B054AC4"/>
    <w:rsid w:val="6B07290C"/>
    <w:rsid w:val="6B10267C"/>
    <w:rsid w:val="6B1B5180"/>
    <w:rsid w:val="6B2071B1"/>
    <w:rsid w:val="6B215DCA"/>
    <w:rsid w:val="6B280AF3"/>
    <w:rsid w:val="6B39200D"/>
    <w:rsid w:val="6B3C0192"/>
    <w:rsid w:val="6B444062"/>
    <w:rsid w:val="6B446834"/>
    <w:rsid w:val="6B472278"/>
    <w:rsid w:val="6B5269EF"/>
    <w:rsid w:val="6B547FB3"/>
    <w:rsid w:val="6B5E68E5"/>
    <w:rsid w:val="6B6636C7"/>
    <w:rsid w:val="6B67752D"/>
    <w:rsid w:val="6B6D193D"/>
    <w:rsid w:val="6B777044"/>
    <w:rsid w:val="6B785296"/>
    <w:rsid w:val="6B803309"/>
    <w:rsid w:val="6B811C71"/>
    <w:rsid w:val="6B8F25DF"/>
    <w:rsid w:val="6B930BEB"/>
    <w:rsid w:val="6B96571C"/>
    <w:rsid w:val="6B974CE6"/>
    <w:rsid w:val="6B981C26"/>
    <w:rsid w:val="6B993898"/>
    <w:rsid w:val="6B9D5EA9"/>
    <w:rsid w:val="6BA15DE9"/>
    <w:rsid w:val="6BA21668"/>
    <w:rsid w:val="6BAD0069"/>
    <w:rsid w:val="6BAE55B2"/>
    <w:rsid w:val="6BB24EF9"/>
    <w:rsid w:val="6BBB1E77"/>
    <w:rsid w:val="6BBF62CE"/>
    <w:rsid w:val="6BC04E8F"/>
    <w:rsid w:val="6BCE59A3"/>
    <w:rsid w:val="6BD16C70"/>
    <w:rsid w:val="6BD526E8"/>
    <w:rsid w:val="6BD7311B"/>
    <w:rsid w:val="6BE50451"/>
    <w:rsid w:val="6BF07522"/>
    <w:rsid w:val="6BF73995"/>
    <w:rsid w:val="6BF91D49"/>
    <w:rsid w:val="6C054890"/>
    <w:rsid w:val="6C0E1756"/>
    <w:rsid w:val="6C257A08"/>
    <w:rsid w:val="6C2E5962"/>
    <w:rsid w:val="6C311A2D"/>
    <w:rsid w:val="6C326A6F"/>
    <w:rsid w:val="6C334B27"/>
    <w:rsid w:val="6C3A254B"/>
    <w:rsid w:val="6C411787"/>
    <w:rsid w:val="6C411D0B"/>
    <w:rsid w:val="6C586E75"/>
    <w:rsid w:val="6C6A357A"/>
    <w:rsid w:val="6C6F382E"/>
    <w:rsid w:val="6C7845BA"/>
    <w:rsid w:val="6C7A503E"/>
    <w:rsid w:val="6C7E11AB"/>
    <w:rsid w:val="6C8B0CA2"/>
    <w:rsid w:val="6C8F4F40"/>
    <w:rsid w:val="6C9251FD"/>
    <w:rsid w:val="6C97174C"/>
    <w:rsid w:val="6C9A7828"/>
    <w:rsid w:val="6C9F2CF6"/>
    <w:rsid w:val="6CA02F47"/>
    <w:rsid w:val="6CAE5D94"/>
    <w:rsid w:val="6CAE6A95"/>
    <w:rsid w:val="6CAF6FF5"/>
    <w:rsid w:val="6CB40DD8"/>
    <w:rsid w:val="6CC34A50"/>
    <w:rsid w:val="6CC57EF6"/>
    <w:rsid w:val="6CCF71A6"/>
    <w:rsid w:val="6CD944EF"/>
    <w:rsid w:val="6CD9780F"/>
    <w:rsid w:val="6CDA3D2E"/>
    <w:rsid w:val="6CDB4A48"/>
    <w:rsid w:val="6CDC2300"/>
    <w:rsid w:val="6CDC3602"/>
    <w:rsid w:val="6CF61CAA"/>
    <w:rsid w:val="6CF6345C"/>
    <w:rsid w:val="6D00790D"/>
    <w:rsid w:val="6D013069"/>
    <w:rsid w:val="6D0D4F00"/>
    <w:rsid w:val="6D0E7BD9"/>
    <w:rsid w:val="6D0F39D8"/>
    <w:rsid w:val="6D1E15C0"/>
    <w:rsid w:val="6D270C36"/>
    <w:rsid w:val="6D4012F9"/>
    <w:rsid w:val="6D413A8F"/>
    <w:rsid w:val="6D4A2423"/>
    <w:rsid w:val="6D4A7361"/>
    <w:rsid w:val="6D536762"/>
    <w:rsid w:val="6D5B55ED"/>
    <w:rsid w:val="6D5F7328"/>
    <w:rsid w:val="6D6016CB"/>
    <w:rsid w:val="6D625D6C"/>
    <w:rsid w:val="6D6743BB"/>
    <w:rsid w:val="6D6E63ED"/>
    <w:rsid w:val="6D711C21"/>
    <w:rsid w:val="6D723D93"/>
    <w:rsid w:val="6D7E3F3A"/>
    <w:rsid w:val="6D876B86"/>
    <w:rsid w:val="6D916685"/>
    <w:rsid w:val="6DA174F5"/>
    <w:rsid w:val="6DA265FA"/>
    <w:rsid w:val="6DB123E6"/>
    <w:rsid w:val="6DB33403"/>
    <w:rsid w:val="6DB97DE8"/>
    <w:rsid w:val="6DBC33D5"/>
    <w:rsid w:val="6DBE53FE"/>
    <w:rsid w:val="6DD642C4"/>
    <w:rsid w:val="6DDA7EAD"/>
    <w:rsid w:val="6DE22E9A"/>
    <w:rsid w:val="6DF32115"/>
    <w:rsid w:val="6DF62790"/>
    <w:rsid w:val="6DF901E4"/>
    <w:rsid w:val="6E05302D"/>
    <w:rsid w:val="6E054DDB"/>
    <w:rsid w:val="6E07086B"/>
    <w:rsid w:val="6E0748F7"/>
    <w:rsid w:val="6E0C0F7D"/>
    <w:rsid w:val="6E0C7B0C"/>
    <w:rsid w:val="6E10007F"/>
    <w:rsid w:val="6E117041"/>
    <w:rsid w:val="6E166E7C"/>
    <w:rsid w:val="6E313E22"/>
    <w:rsid w:val="6E380A43"/>
    <w:rsid w:val="6E391FFC"/>
    <w:rsid w:val="6E3B15A7"/>
    <w:rsid w:val="6E3D483E"/>
    <w:rsid w:val="6E535B46"/>
    <w:rsid w:val="6E610971"/>
    <w:rsid w:val="6E693F10"/>
    <w:rsid w:val="6E69536A"/>
    <w:rsid w:val="6E6B7334"/>
    <w:rsid w:val="6E753D0F"/>
    <w:rsid w:val="6E7F41D9"/>
    <w:rsid w:val="6E810B09"/>
    <w:rsid w:val="6E827BAB"/>
    <w:rsid w:val="6E835B6F"/>
    <w:rsid w:val="6E8C0285"/>
    <w:rsid w:val="6E8E4DD0"/>
    <w:rsid w:val="6E985466"/>
    <w:rsid w:val="6E9F2B3A"/>
    <w:rsid w:val="6EB90831"/>
    <w:rsid w:val="6EBC70B4"/>
    <w:rsid w:val="6EBF3D3D"/>
    <w:rsid w:val="6EC00D96"/>
    <w:rsid w:val="6ECE1671"/>
    <w:rsid w:val="6ED1477E"/>
    <w:rsid w:val="6EDA0016"/>
    <w:rsid w:val="6EDA3A91"/>
    <w:rsid w:val="6EE3479B"/>
    <w:rsid w:val="6EE40E94"/>
    <w:rsid w:val="6EEC0DE7"/>
    <w:rsid w:val="6EF66F14"/>
    <w:rsid w:val="6EF94352"/>
    <w:rsid w:val="6EFE3D04"/>
    <w:rsid w:val="6F013D0B"/>
    <w:rsid w:val="6F084524"/>
    <w:rsid w:val="6F196D90"/>
    <w:rsid w:val="6F2367A9"/>
    <w:rsid w:val="6F265F32"/>
    <w:rsid w:val="6F377216"/>
    <w:rsid w:val="6F392F8E"/>
    <w:rsid w:val="6F3E6FC7"/>
    <w:rsid w:val="6F3F54B8"/>
    <w:rsid w:val="6F407830"/>
    <w:rsid w:val="6F414989"/>
    <w:rsid w:val="6F426B58"/>
    <w:rsid w:val="6F43373D"/>
    <w:rsid w:val="6F4608EF"/>
    <w:rsid w:val="6F4A6F49"/>
    <w:rsid w:val="6F4C72D2"/>
    <w:rsid w:val="6F4E0B0C"/>
    <w:rsid w:val="6F4F4560"/>
    <w:rsid w:val="6F5F4CD9"/>
    <w:rsid w:val="6F655B31"/>
    <w:rsid w:val="6F6E7813"/>
    <w:rsid w:val="6F705DF5"/>
    <w:rsid w:val="6F7246F2"/>
    <w:rsid w:val="6F764915"/>
    <w:rsid w:val="6F853A32"/>
    <w:rsid w:val="6F8F2BAE"/>
    <w:rsid w:val="6F93225C"/>
    <w:rsid w:val="6F955419"/>
    <w:rsid w:val="6F984159"/>
    <w:rsid w:val="6F9B59F7"/>
    <w:rsid w:val="6FAC697A"/>
    <w:rsid w:val="6FB2621B"/>
    <w:rsid w:val="6FB42615"/>
    <w:rsid w:val="6FB530EC"/>
    <w:rsid w:val="6FB732F9"/>
    <w:rsid w:val="6FBB7E47"/>
    <w:rsid w:val="6FC860C0"/>
    <w:rsid w:val="6FCD1145"/>
    <w:rsid w:val="6FCF018D"/>
    <w:rsid w:val="6FDB4045"/>
    <w:rsid w:val="6FDC4C60"/>
    <w:rsid w:val="6FE44625"/>
    <w:rsid w:val="6FE7597F"/>
    <w:rsid w:val="6FE80510"/>
    <w:rsid w:val="6FEB08EB"/>
    <w:rsid w:val="6FF62EFC"/>
    <w:rsid w:val="70026E25"/>
    <w:rsid w:val="70100927"/>
    <w:rsid w:val="701F17CD"/>
    <w:rsid w:val="702554F8"/>
    <w:rsid w:val="7027618E"/>
    <w:rsid w:val="7034634E"/>
    <w:rsid w:val="70377217"/>
    <w:rsid w:val="703922DC"/>
    <w:rsid w:val="70473489"/>
    <w:rsid w:val="704C0A9F"/>
    <w:rsid w:val="70510618"/>
    <w:rsid w:val="705214A3"/>
    <w:rsid w:val="7052651F"/>
    <w:rsid w:val="70550C07"/>
    <w:rsid w:val="705E2BC7"/>
    <w:rsid w:val="7063552A"/>
    <w:rsid w:val="706622CA"/>
    <w:rsid w:val="706B4DDD"/>
    <w:rsid w:val="70716D09"/>
    <w:rsid w:val="70790158"/>
    <w:rsid w:val="70793FC7"/>
    <w:rsid w:val="707D3580"/>
    <w:rsid w:val="70811CE9"/>
    <w:rsid w:val="70853FB1"/>
    <w:rsid w:val="70874B25"/>
    <w:rsid w:val="708C1788"/>
    <w:rsid w:val="70930B36"/>
    <w:rsid w:val="709366CE"/>
    <w:rsid w:val="70A24B63"/>
    <w:rsid w:val="70A506E0"/>
    <w:rsid w:val="70A62AFC"/>
    <w:rsid w:val="70B04BBF"/>
    <w:rsid w:val="70B075F5"/>
    <w:rsid w:val="70B24860"/>
    <w:rsid w:val="70B328CC"/>
    <w:rsid w:val="70B34DAC"/>
    <w:rsid w:val="70BB7B6D"/>
    <w:rsid w:val="70BD6F61"/>
    <w:rsid w:val="70CE38BB"/>
    <w:rsid w:val="70D34D1C"/>
    <w:rsid w:val="70E17439"/>
    <w:rsid w:val="70E37655"/>
    <w:rsid w:val="70E62CA2"/>
    <w:rsid w:val="70EA1CAC"/>
    <w:rsid w:val="70F17121"/>
    <w:rsid w:val="70F458FA"/>
    <w:rsid w:val="70FB6B95"/>
    <w:rsid w:val="71022709"/>
    <w:rsid w:val="71091900"/>
    <w:rsid w:val="71094BE2"/>
    <w:rsid w:val="710F044A"/>
    <w:rsid w:val="71217DF3"/>
    <w:rsid w:val="71220D40"/>
    <w:rsid w:val="71245A97"/>
    <w:rsid w:val="712E4FBE"/>
    <w:rsid w:val="713030DA"/>
    <w:rsid w:val="713A2B85"/>
    <w:rsid w:val="71413A82"/>
    <w:rsid w:val="714318EA"/>
    <w:rsid w:val="71493231"/>
    <w:rsid w:val="714D1059"/>
    <w:rsid w:val="71580DAA"/>
    <w:rsid w:val="715B3690"/>
    <w:rsid w:val="715D729E"/>
    <w:rsid w:val="715F4802"/>
    <w:rsid w:val="7161057A"/>
    <w:rsid w:val="71640749"/>
    <w:rsid w:val="716808DD"/>
    <w:rsid w:val="716D5171"/>
    <w:rsid w:val="71706E0E"/>
    <w:rsid w:val="71830442"/>
    <w:rsid w:val="7184469D"/>
    <w:rsid w:val="71845DF7"/>
    <w:rsid w:val="71973F9C"/>
    <w:rsid w:val="71975826"/>
    <w:rsid w:val="71982D39"/>
    <w:rsid w:val="719869A2"/>
    <w:rsid w:val="71A042EF"/>
    <w:rsid w:val="71A049D1"/>
    <w:rsid w:val="71A31490"/>
    <w:rsid w:val="71AF5789"/>
    <w:rsid w:val="71B162E4"/>
    <w:rsid w:val="71B8648D"/>
    <w:rsid w:val="71BD6AD3"/>
    <w:rsid w:val="71BE5FBB"/>
    <w:rsid w:val="71C514A8"/>
    <w:rsid w:val="71D71D76"/>
    <w:rsid w:val="71DB3640"/>
    <w:rsid w:val="71E13469"/>
    <w:rsid w:val="71E5548C"/>
    <w:rsid w:val="71E64F15"/>
    <w:rsid w:val="71E739C4"/>
    <w:rsid w:val="71E93274"/>
    <w:rsid w:val="71EF2F21"/>
    <w:rsid w:val="71EF362F"/>
    <w:rsid w:val="71FD0094"/>
    <w:rsid w:val="71FF01BD"/>
    <w:rsid w:val="72001B41"/>
    <w:rsid w:val="72053D0D"/>
    <w:rsid w:val="72077373"/>
    <w:rsid w:val="7212270A"/>
    <w:rsid w:val="721A5BBC"/>
    <w:rsid w:val="721E367E"/>
    <w:rsid w:val="72227D09"/>
    <w:rsid w:val="72253F74"/>
    <w:rsid w:val="722577FA"/>
    <w:rsid w:val="72287F24"/>
    <w:rsid w:val="722A340F"/>
    <w:rsid w:val="72347A3D"/>
    <w:rsid w:val="7236131D"/>
    <w:rsid w:val="723613DC"/>
    <w:rsid w:val="72365637"/>
    <w:rsid w:val="723D0038"/>
    <w:rsid w:val="724D614F"/>
    <w:rsid w:val="725325F1"/>
    <w:rsid w:val="7254164D"/>
    <w:rsid w:val="725B146D"/>
    <w:rsid w:val="725E2D0C"/>
    <w:rsid w:val="726033B6"/>
    <w:rsid w:val="72612C67"/>
    <w:rsid w:val="72760055"/>
    <w:rsid w:val="72762228"/>
    <w:rsid w:val="7277601B"/>
    <w:rsid w:val="727B566C"/>
    <w:rsid w:val="727D5888"/>
    <w:rsid w:val="728110F3"/>
    <w:rsid w:val="728242B4"/>
    <w:rsid w:val="72874010"/>
    <w:rsid w:val="72993062"/>
    <w:rsid w:val="729A0A96"/>
    <w:rsid w:val="729F75AC"/>
    <w:rsid w:val="72A746B3"/>
    <w:rsid w:val="72B93B4C"/>
    <w:rsid w:val="72BA1CC5"/>
    <w:rsid w:val="72C214EC"/>
    <w:rsid w:val="72C96257"/>
    <w:rsid w:val="72CD1C2A"/>
    <w:rsid w:val="72D07765"/>
    <w:rsid w:val="72DF4B3C"/>
    <w:rsid w:val="72DF5BFA"/>
    <w:rsid w:val="72F27F05"/>
    <w:rsid w:val="72F71B60"/>
    <w:rsid w:val="73020FDB"/>
    <w:rsid w:val="73021146"/>
    <w:rsid w:val="73027515"/>
    <w:rsid w:val="73041B05"/>
    <w:rsid w:val="7304755E"/>
    <w:rsid w:val="730D6C0C"/>
    <w:rsid w:val="73141B03"/>
    <w:rsid w:val="73141FDD"/>
    <w:rsid w:val="731E204F"/>
    <w:rsid w:val="731E2BC7"/>
    <w:rsid w:val="7329331A"/>
    <w:rsid w:val="732A0BDB"/>
    <w:rsid w:val="73342C8D"/>
    <w:rsid w:val="733F2B3D"/>
    <w:rsid w:val="73411B65"/>
    <w:rsid w:val="73464AA5"/>
    <w:rsid w:val="734A1EEA"/>
    <w:rsid w:val="735E10CC"/>
    <w:rsid w:val="73600FEE"/>
    <w:rsid w:val="736379E9"/>
    <w:rsid w:val="73663BF6"/>
    <w:rsid w:val="736F5E2D"/>
    <w:rsid w:val="73795744"/>
    <w:rsid w:val="737A5A9A"/>
    <w:rsid w:val="73823C20"/>
    <w:rsid w:val="73880040"/>
    <w:rsid w:val="738F7621"/>
    <w:rsid w:val="739C1652"/>
    <w:rsid w:val="739C1E81"/>
    <w:rsid w:val="739F1217"/>
    <w:rsid w:val="73A56E44"/>
    <w:rsid w:val="73AC6191"/>
    <w:rsid w:val="73AF1DDE"/>
    <w:rsid w:val="73B272CB"/>
    <w:rsid w:val="73BE1CB4"/>
    <w:rsid w:val="73BF77DA"/>
    <w:rsid w:val="73C3376E"/>
    <w:rsid w:val="73D70934"/>
    <w:rsid w:val="73DB2866"/>
    <w:rsid w:val="73ED2B3A"/>
    <w:rsid w:val="73F33136"/>
    <w:rsid w:val="73F41439"/>
    <w:rsid w:val="73F9401B"/>
    <w:rsid w:val="73FB4CB6"/>
    <w:rsid w:val="73FC616D"/>
    <w:rsid w:val="7401481D"/>
    <w:rsid w:val="741542E9"/>
    <w:rsid w:val="741904E5"/>
    <w:rsid w:val="741B0EB4"/>
    <w:rsid w:val="741B78E8"/>
    <w:rsid w:val="741E3B98"/>
    <w:rsid w:val="74213FF1"/>
    <w:rsid w:val="74374404"/>
    <w:rsid w:val="743D707D"/>
    <w:rsid w:val="7440091B"/>
    <w:rsid w:val="74436CE7"/>
    <w:rsid w:val="74555F24"/>
    <w:rsid w:val="74596940"/>
    <w:rsid w:val="74664E98"/>
    <w:rsid w:val="7468171D"/>
    <w:rsid w:val="746A35BE"/>
    <w:rsid w:val="747C607C"/>
    <w:rsid w:val="747F5A74"/>
    <w:rsid w:val="747F79C8"/>
    <w:rsid w:val="748B4589"/>
    <w:rsid w:val="749123CE"/>
    <w:rsid w:val="74982F83"/>
    <w:rsid w:val="749869A9"/>
    <w:rsid w:val="74986A73"/>
    <w:rsid w:val="74A228A7"/>
    <w:rsid w:val="74A23383"/>
    <w:rsid w:val="74AA4673"/>
    <w:rsid w:val="74AC7D5E"/>
    <w:rsid w:val="74AD65A9"/>
    <w:rsid w:val="74B17A6A"/>
    <w:rsid w:val="74BB2697"/>
    <w:rsid w:val="74BF56AE"/>
    <w:rsid w:val="74C37BC5"/>
    <w:rsid w:val="74C81286"/>
    <w:rsid w:val="74CC4040"/>
    <w:rsid w:val="74D0389A"/>
    <w:rsid w:val="74D10F0D"/>
    <w:rsid w:val="74D110C4"/>
    <w:rsid w:val="74D31E8A"/>
    <w:rsid w:val="74E93F95"/>
    <w:rsid w:val="74EA331C"/>
    <w:rsid w:val="74EC7A0F"/>
    <w:rsid w:val="74F1073E"/>
    <w:rsid w:val="74F36E4B"/>
    <w:rsid w:val="750758DC"/>
    <w:rsid w:val="75093EC6"/>
    <w:rsid w:val="750A1E75"/>
    <w:rsid w:val="750E5956"/>
    <w:rsid w:val="75196C17"/>
    <w:rsid w:val="75263FB5"/>
    <w:rsid w:val="752857AF"/>
    <w:rsid w:val="752C5459"/>
    <w:rsid w:val="753348CC"/>
    <w:rsid w:val="75363ACC"/>
    <w:rsid w:val="753C513D"/>
    <w:rsid w:val="7544716D"/>
    <w:rsid w:val="754E07ED"/>
    <w:rsid w:val="7554471F"/>
    <w:rsid w:val="755503F6"/>
    <w:rsid w:val="755A059F"/>
    <w:rsid w:val="755B13C2"/>
    <w:rsid w:val="755F74C6"/>
    <w:rsid w:val="755F74FC"/>
    <w:rsid w:val="75614FED"/>
    <w:rsid w:val="75776E52"/>
    <w:rsid w:val="757A1F7F"/>
    <w:rsid w:val="75840521"/>
    <w:rsid w:val="75860C7D"/>
    <w:rsid w:val="75864A53"/>
    <w:rsid w:val="7590605C"/>
    <w:rsid w:val="75955262"/>
    <w:rsid w:val="759727BC"/>
    <w:rsid w:val="75A32348"/>
    <w:rsid w:val="75A35605"/>
    <w:rsid w:val="75A64062"/>
    <w:rsid w:val="75A67BCA"/>
    <w:rsid w:val="75A86778"/>
    <w:rsid w:val="75B31CBA"/>
    <w:rsid w:val="75B70134"/>
    <w:rsid w:val="75BE41ED"/>
    <w:rsid w:val="75C742BB"/>
    <w:rsid w:val="75CE7620"/>
    <w:rsid w:val="75D41141"/>
    <w:rsid w:val="75DB60C7"/>
    <w:rsid w:val="75DD6E29"/>
    <w:rsid w:val="75E32584"/>
    <w:rsid w:val="75E8126A"/>
    <w:rsid w:val="75F546AE"/>
    <w:rsid w:val="75FC6AC3"/>
    <w:rsid w:val="760557E7"/>
    <w:rsid w:val="76083B57"/>
    <w:rsid w:val="760D1B16"/>
    <w:rsid w:val="760D2A7F"/>
    <w:rsid w:val="76103700"/>
    <w:rsid w:val="76191423"/>
    <w:rsid w:val="762304F4"/>
    <w:rsid w:val="7625426C"/>
    <w:rsid w:val="76254C3B"/>
    <w:rsid w:val="763540A6"/>
    <w:rsid w:val="7638613D"/>
    <w:rsid w:val="763B1280"/>
    <w:rsid w:val="763B645B"/>
    <w:rsid w:val="764A2127"/>
    <w:rsid w:val="764A73EC"/>
    <w:rsid w:val="765031DD"/>
    <w:rsid w:val="765349FE"/>
    <w:rsid w:val="765A00C6"/>
    <w:rsid w:val="765F7422"/>
    <w:rsid w:val="766B69FE"/>
    <w:rsid w:val="76710DEB"/>
    <w:rsid w:val="7671125F"/>
    <w:rsid w:val="767761D1"/>
    <w:rsid w:val="7682346D"/>
    <w:rsid w:val="768744C6"/>
    <w:rsid w:val="768A18B7"/>
    <w:rsid w:val="769431A0"/>
    <w:rsid w:val="769767EC"/>
    <w:rsid w:val="769E7B7B"/>
    <w:rsid w:val="76A43C0F"/>
    <w:rsid w:val="76AB2100"/>
    <w:rsid w:val="76AE5800"/>
    <w:rsid w:val="76B23732"/>
    <w:rsid w:val="76B24196"/>
    <w:rsid w:val="76B3697E"/>
    <w:rsid w:val="76B73B64"/>
    <w:rsid w:val="76B80C3C"/>
    <w:rsid w:val="76B814ED"/>
    <w:rsid w:val="76BD5129"/>
    <w:rsid w:val="76BD6E87"/>
    <w:rsid w:val="76C00BDA"/>
    <w:rsid w:val="76CA0597"/>
    <w:rsid w:val="76CA3308"/>
    <w:rsid w:val="76D313CB"/>
    <w:rsid w:val="76D57A40"/>
    <w:rsid w:val="76DD64B6"/>
    <w:rsid w:val="76E00193"/>
    <w:rsid w:val="76F36118"/>
    <w:rsid w:val="76F41F62"/>
    <w:rsid w:val="76F70112"/>
    <w:rsid w:val="76FD353D"/>
    <w:rsid w:val="77032CB5"/>
    <w:rsid w:val="77041D4B"/>
    <w:rsid w:val="77057A22"/>
    <w:rsid w:val="77064DE9"/>
    <w:rsid w:val="770A5210"/>
    <w:rsid w:val="770D1D11"/>
    <w:rsid w:val="770E0C2C"/>
    <w:rsid w:val="771816DB"/>
    <w:rsid w:val="772227ED"/>
    <w:rsid w:val="77232F4E"/>
    <w:rsid w:val="77285219"/>
    <w:rsid w:val="77333C5A"/>
    <w:rsid w:val="7737108C"/>
    <w:rsid w:val="77372B5B"/>
    <w:rsid w:val="77380A35"/>
    <w:rsid w:val="773D6C5F"/>
    <w:rsid w:val="773E4B12"/>
    <w:rsid w:val="773F4358"/>
    <w:rsid w:val="77441E2A"/>
    <w:rsid w:val="77450981"/>
    <w:rsid w:val="77451DA3"/>
    <w:rsid w:val="77504EF5"/>
    <w:rsid w:val="775748F9"/>
    <w:rsid w:val="7758797B"/>
    <w:rsid w:val="776B3631"/>
    <w:rsid w:val="776B7D6F"/>
    <w:rsid w:val="776D5ECB"/>
    <w:rsid w:val="777B471A"/>
    <w:rsid w:val="777C73A9"/>
    <w:rsid w:val="7783788C"/>
    <w:rsid w:val="778613DB"/>
    <w:rsid w:val="778A2100"/>
    <w:rsid w:val="778F05B1"/>
    <w:rsid w:val="7792741E"/>
    <w:rsid w:val="77970BAD"/>
    <w:rsid w:val="77977396"/>
    <w:rsid w:val="779A25CA"/>
    <w:rsid w:val="779C0863"/>
    <w:rsid w:val="77A33C02"/>
    <w:rsid w:val="77AB254F"/>
    <w:rsid w:val="77AB69F3"/>
    <w:rsid w:val="77B52E56"/>
    <w:rsid w:val="77BA5B8E"/>
    <w:rsid w:val="77C10AD9"/>
    <w:rsid w:val="77C71E7D"/>
    <w:rsid w:val="77C81353"/>
    <w:rsid w:val="77D32CAE"/>
    <w:rsid w:val="77F9775E"/>
    <w:rsid w:val="7805239F"/>
    <w:rsid w:val="780954C8"/>
    <w:rsid w:val="780B143E"/>
    <w:rsid w:val="78162B5E"/>
    <w:rsid w:val="78163F7C"/>
    <w:rsid w:val="78192FD8"/>
    <w:rsid w:val="781A76D5"/>
    <w:rsid w:val="78220D5C"/>
    <w:rsid w:val="78232A2D"/>
    <w:rsid w:val="7826607A"/>
    <w:rsid w:val="782C108D"/>
    <w:rsid w:val="78322C70"/>
    <w:rsid w:val="78332672"/>
    <w:rsid w:val="78337837"/>
    <w:rsid w:val="7838142A"/>
    <w:rsid w:val="783A4AFB"/>
    <w:rsid w:val="7840538D"/>
    <w:rsid w:val="784C1F84"/>
    <w:rsid w:val="784D7AAA"/>
    <w:rsid w:val="78507CED"/>
    <w:rsid w:val="78524960"/>
    <w:rsid w:val="78525F89"/>
    <w:rsid w:val="78570929"/>
    <w:rsid w:val="7857791C"/>
    <w:rsid w:val="78614BD8"/>
    <w:rsid w:val="78676DAF"/>
    <w:rsid w:val="786A67DB"/>
    <w:rsid w:val="78702FA9"/>
    <w:rsid w:val="787966D5"/>
    <w:rsid w:val="78857244"/>
    <w:rsid w:val="788B53AF"/>
    <w:rsid w:val="788D2AB8"/>
    <w:rsid w:val="788E6CCB"/>
    <w:rsid w:val="789F695F"/>
    <w:rsid w:val="78AE6257"/>
    <w:rsid w:val="78B1323F"/>
    <w:rsid w:val="78B74F24"/>
    <w:rsid w:val="78B82B73"/>
    <w:rsid w:val="78BB4B8E"/>
    <w:rsid w:val="78BE1AB3"/>
    <w:rsid w:val="78BF7790"/>
    <w:rsid w:val="78C02362"/>
    <w:rsid w:val="78C33389"/>
    <w:rsid w:val="78C868CB"/>
    <w:rsid w:val="78C94071"/>
    <w:rsid w:val="78CA4C57"/>
    <w:rsid w:val="78DB5571"/>
    <w:rsid w:val="78E421BD"/>
    <w:rsid w:val="78F22E60"/>
    <w:rsid w:val="78FD20DD"/>
    <w:rsid w:val="79064DAF"/>
    <w:rsid w:val="79094C9F"/>
    <w:rsid w:val="790A3878"/>
    <w:rsid w:val="790E1DFC"/>
    <w:rsid w:val="790F34A5"/>
    <w:rsid w:val="79103409"/>
    <w:rsid w:val="79112A9D"/>
    <w:rsid w:val="79167B4A"/>
    <w:rsid w:val="79193548"/>
    <w:rsid w:val="79193849"/>
    <w:rsid w:val="791B3704"/>
    <w:rsid w:val="79283593"/>
    <w:rsid w:val="793622EC"/>
    <w:rsid w:val="793D0632"/>
    <w:rsid w:val="794C38BE"/>
    <w:rsid w:val="79765133"/>
    <w:rsid w:val="797948CA"/>
    <w:rsid w:val="797B2FE2"/>
    <w:rsid w:val="797C79FE"/>
    <w:rsid w:val="79825532"/>
    <w:rsid w:val="79897877"/>
    <w:rsid w:val="79947FF0"/>
    <w:rsid w:val="799867BF"/>
    <w:rsid w:val="79A612AB"/>
    <w:rsid w:val="79A67472"/>
    <w:rsid w:val="79B24069"/>
    <w:rsid w:val="79B7342D"/>
    <w:rsid w:val="79BC6C95"/>
    <w:rsid w:val="79C71488"/>
    <w:rsid w:val="79CD2C51"/>
    <w:rsid w:val="79D34622"/>
    <w:rsid w:val="79DA25A8"/>
    <w:rsid w:val="79E65AC0"/>
    <w:rsid w:val="79E955B1"/>
    <w:rsid w:val="79EB13DF"/>
    <w:rsid w:val="79EB1B6D"/>
    <w:rsid w:val="79F577D4"/>
    <w:rsid w:val="79F93A46"/>
    <w:rsid w:val="79FC004D"/>
    <w:rsid w:val="7A010FF7"/>
    <w:rsid w:val="7A013A83"/>
    <w:rsid w:val="7A044199"/>
    <w:rsid w:val="7A0652C9"/>
    <w:rsid w:val="7A106406"/>
    <w:rsid w:val="7A177E41"/>
    <w:rsid w:val="7A197F0C"/>
    <w:rsid w:val="7A2D36EF"/>
    <w:rsid w:val="7A304D86"/>
    <w:rsid w:val="7A39543C"/>
    <w:rsid w:val="7A4E2B78"/>
    <w:rsid w:val="7A506C31"/>
    <w:rsid w:val="7A560725"/>
    <w:rsid w:val="7A58397E"/>
    <w:rsid w:val="7A5D04CC"/>
    <w:rsid w:val="7A730A36"/>
    <w:rsid w:val="7A94551C"/>
    <w:rsid w:val="7A991359"/>
    <w:rsid w:val="7A9B6E32"/>
    <w:rsid w:val="7AA237C9"/>
    <w:rsid w:val="7AAB63DE"/>
    <w:rsid w:val="7AAD79E7"/>
    <w:rsid w:val="7AAE262E"/>
    <w:rsid w:val="7AB07E5A"/>
    <w:rsid w:val="7AB13DD8"/>
    <w:rsid w:val="7AB23BF5"/>
    <w:rsid w:val="7AB307C0"/>
    <w:rsid w:val="7AB32412"/>
    <w:rsid w:val="7ABB0CFB"/>
    <w:rsid w:val="7ABD3164"/>
    <w:rsid w:val="7ACA36E8"/>
    <w:rsid w:val="7AD16A46"/>
    <w:rsid w:val="7AD94635"/>
    <w:rsid w:val="7ADC2A25"/>
    <w:rsid w:val="7ADD6AE3"/>
    <w:rsid w:val="7AF1471D"/>
    <w:rsid w:val="7AF20495"/>
    <w:rsid w:val="7AF62CB5"/>
    <w:rsid w:val="7B0B2CE2"/>
    <w:rsid w:val="7B116306"/>
    <w:rsid w:val="7B136D89"/>
    <w:rsid w:val="7B1448AF"/>
    <w:rsid w:val="7B187BF1"/>
    <w:rsid w:val="7B187EFC"/>
    <w:rsid w:val="7B194366"/>
    <w:rsid w:val="7B212B93"/>
    <w:rsid w:val="7B27752E"/>
    <w:rsid w:val="7B2F3497"/>
    <w:rsid w:val="7B3B625E"/>
    <w:rsid w:val="7B3E36DA"/>
    <w:rsid w:val="7B41556E"/>
    <w:rsid w:val="7B4D7BD1"/>
    <w:rsid w:val="7B533A73"/>
    <w:rsid w:val="7B5B0730"/>
    <w:rsid w:val="7B5D09C8"/>
    <w:rsid w:val="7B5E1DD5"/>
    <w:rsid w:val="7B607AF4"/>
    <w:rsid w:val="7B640B86"/>
    <w:rsid w:val="7B684230"/>
    <w:rsid w:val="7B7B274A"/>
    <w:rsid w:val="7B907BBE"/>
    <w:rsid w:val="7BA25702"/>
    <w:rsid w:val="7BA45C33"/>
    <w:rsid w:val="7BA67BFD"/>
    <w:rsid w:val="7BA7127F"/>
    <w:rsid w:val="7BA8028E"/>
    <w:rsid w:val="7BAD3DCC"/>
    <w:rsid w:val="7BB26D52"/>
    <w:rsid w:val="7BB71912"/>
    <w:rsid w:val="7BBA7205"/>
    <w:rsid w:val="7BC9382D"/>
    <w:rsid w:val="7BD62AB9"/>
    <w:rsid w:val="7BE519B4"/>
    <w:rsid w:val="7BE65303"/>
    <w:rsid w:val="7BF2699E"/>
    <w:rsid w:val="7BF32717"/>
    <w:rsid w:val="7C0466D2"/>
    <w:rsid w:val="7C09018C"/>
    <w:rsid w:val="7C145997"/>
    <w:rsid w:val="7C1523D7"/>
    <w:rsid w:val="7C1A4147"/>
    <w:rsid w:val="7C1D24E4"/>
    <w:rsid w:val="7C1E59E5"/>
    <w:rsid w:val="7C202711"/>
    <w:rsid w:val="7C2154D6"/>
    <w:rsid w:val="7C2A3F47"/>
    <w:rsid w:val="7C2D3E7B"/>
    <w:rsid w:val="7C2F1D66"/>
    <w:rsid w:val="7C33604D"/>
    <w:rsid w:val="7C3E7E36"/>
    <w:rsid w:val="7C3F60EC"/>
    <w:rsid w:val="7C4B1906"/>
    <w:rsid w:val="7C532732"/>
    <w:rsid w:val="7C5A35A2"/>
    <w:rsid w:val="7C5D2215"/>
    <w:rsid w:val="7C647D22"/>
    <w:rsid w:val="7C6504F5"/>
    <w:rsid w:val="7C692A93"/>
    <w:rsid w:val="7C6976AC"/>
    <w:rsid w:val="7C6E0C1A"/>
    <w:rsid w:val="7C707EF5"/>
    <w:rsid w:val="7C745605"/>
    <w:rsid w:val="7C7A3E81"/>
    <w:rsid w:val="7C7A7DBD"/>
    <w:rsid w:val="7C9D0C15"/>
    <w:rsid w:val="7C9E11CA"/>
    <w:rsid w:val="7C9E3F0C"/>
    <w:rsid w:val="7CA0422B"/>
    <w:rsid w:val="7CA76DAF"/>
    <w:rsid w:val="7CA81753"/>
    <w:rsid w:val="7CAA5565"/>
    <w:rsid w:val="7CB1685A"/>
    <w:rsid w:val="7CBD249C"/>
    <w:rsid w:val="7CC9502C"/>
    <w:rsid w:val="7CCC66AB"/>
    <w:rsid w:val="7CD133AF"/>
    <w:rsid w:val="7CD27C61"/>
    <w:rsid w:val="7CDB666A"/>
    <w:rsid w:val="7CDC480A"/>
    <w:rsid w:val="7CE15E8D"/>
    <w:rsid w:val="7CEB18E3"/>
    <w:rsid w:val="7CEC7892"/>
    <w:rsid w:val="7CEF0CB2"/>
    <w:rsid w:val="7CEF7382"/>
    <w:rsid w:val="7CF16C56"/>
    <w:rsid w:val="7CF404F4"/>
    <w:rsid w:val="7CF6693D"/>
    <w:rsid w:val="7CF71EE5"/>
    <w:rsid w:val="7CFE40B2"/>
    <w:rsid w:val="7D04403F"/>
    <w:rsid w:val="7D080444"/>
    <w:rsid w:val="7D1B3CD3"/>
    <w:rsid w:val="7D256114"/>
    <w:rsid w:val="7D433E88"/>
    <w:rsid w:val="7D43700E"/>
    <w:rsid w:val="7D4A2A43"/>
    <w:rsid w:val="7D581399"/>
    <w:rsid w:val="7D58558B"/>
    <w:rsid w:val="7D5A5523"/>
    <w:rsid w:val="7D62779B"/>
    <w:rsid w:val="7D685DC6"/>
    <w:rsid w:val="7D8A2B1F"/>
    <w:rsid w:val="7DA71A0B"/>
    <w:rsid w:val="7DAF5F27"/>
    <w:rsid w:val="7DB037EC"/>
    <w:rsid w:val="7DB3215D"/>
    <w:rsid w:val="7DBB7264"/>
    <w:rsid w:val="7DC30913"/>
    <w:rsid w:val="7DD65E4C"/>
    <w:rsid w:val="7DDB5473"/>
    <w:rsid w:val="7DE81EB7"/>
    <w:rsid w:val="7DEA43E8"/>
    <w:rsid w:val="7DF53A6C"/>
    <w:rsid w:val="7DF63935"/>
    <w:rsid w:val="7DF66534"/>
    <w:rsid w:val="7DFA7D8C"/>
    <w:rsid w:val="7DFB39CA"/>
    <w:rsid w:val="7E031624"/>
    <w:rsid w:val="7E061300"/>
    <w:rsid w:val="7E0B1F99"/>
    <w:rsid w:val="7E144B30"/>
    <w:rsid w:val="7E1846B6"/>
    <w:rsid w:val="7E1924D9"/>
    <w:rsid w:val="7E2332A6"/>
    <w:rsid w:val="7E2740DF"/>
    <w:rsid w:val="7E2E65EF"/>
    <w:rsid w:val="7E3A1F56"/>
    <w:rsid w:val="7E3D1637"/>
    <w:rsid w:val="7E414BD3"/>
    <w:rsid w:val="7E462FD2"/>
    <w:rsid w:val="7E4946C1"/>
    <w:rsid w:val="7E5032DF"/>
    <w:rsid w:val="7E506E23"/>
    <w:rsid w:val="7E533B0B"/>
    <w:rsid w:val="7E5C72B7"/>
    <w:rsid w:val="7E600E12"/>
    <w:rsid w:val="7E643162"/>
    <w:rsid w:val="7E6478FC"/>
    <w:rsid w:val="7E663674"/>
    <w:rsid w:val="7E6A08A9"/>
    <w:rsid w:val="7E6D4A02"/>
    <w:rsid w:val="7E722D26"/>
    <w:rsid w:val="7E7240EC"/>
    <w:rsid w:val="7E7A413F"/>
    <w:rsid w:val="7E7C7483"/>
    <w:rsid w:val="7E7E582B"/>
    <w:rsid w:val="7E813966"/>
    <w:rsid w:val="7E8F0185"/>
    <w:rsid w:val="7E953A54"/>
    <w:rsid w:val="7E955D07"/>
    <w:rsid w:val="7E957AB5"/>
    <w:rsid w:val="7E965634"/>
    <w:rsid w:val="7E9827DC"/>
    <w:rsid w:val="7E9B5FEB"/>
    <w:rsid w:val="7E9D1239"/>
    <w:rsid w:val="7E9D7AE0"/>
    <w:rsid w:val="7EA0713A"/>
    <w:rsid w:val="7EA2745A"/>
    <w:rsid w:val="7EAB72D9"/>
    <w:rsid w:val="7EAF501B"/>
    <w:rsid w:val="7EBC7677"/>
    <w:rsid w:val="7EBF4B32"/>
    <w:rsid w:val="7ED00AED"/>
    <w:rsid w:val="7ED06D3F"/>
    <w:rsid w:val="7ED21514"/>
    <w:rsid w:val="7EDE3931"/>
    <w:rsid w:val="7EE002F8"/>
    <w:rsid w:val="7EE03426"/>
    <w:rsid w:val="7EE04CA2"/>
    <w:rsid w:val="7EE30820"/>
    <w:rsid w:val="7EE84865"/>
    <w:rsid w:val="7EEC194B"/>
    <w:rsid w:val="7EF57F6C"/>
    <w:rsid w:val="7EF667A6"/>
    <w:rsid w:val="7EF90044"/>
    <w:rsid w:val="7EFA2E85"/>
    <w:rsid w:val="7F052E8D"/>
    <w:rsid w:val="7F0666B8"/>
    <w:rsid w:val="7F087FB7"/>
    <w:rsid w:val="7F1466C2"/>
    <w:rsid w:val="7F1C09C9"/>
    <w:rsid w:val="7F1E1B4F"/>
    <w:rsid w:val="7F224BFA"/>
    <w:rsid w:val="7F2778E1"/>
    <w:rsid w:val="7F2875D6"/>
    <w:rsid w:val="7F361B49"/>
    <w:rsid w:val="7F3B065C"/>
    <w:rsid w:val="7F402117"/>
    <w:rsid w:val="7F4644CA"/>
    <w:rsid w:val="7F480FCB"/>
    <w:rsid w:val="7F517CA2"/>
    <w:rsid w:val="7F5448CB"/>
    <w:rsid w:val="7F6A030E"/>
    <w:rsid w:val="7F736048"/>
    <w:rsid w:val="7F744857"/>
    <w:rsid w:val="7F753097"/>
    <w:rsid w:val="7F757CBD"/>
    <w:rsid w:val="7F7E679B"/>
    <w:rsid w:val="7F820039"/>
    <w:rsid w:val="7F8A15E4"/>
    <w:rsid w:val="7F8C2C66"/>
    <w:rsid w:val="7F9A2232"/>
    <w:rsid w:val="7FAA7863"/>
    <w:rsid w:val="7FB36445"/>
    <w:rsid w:val="7FB815E3"/>
    <w:rsid w:val="7FC1244A"/>
    <w:rsid w:val="7FC93EBA"/>
    <w:rsid w:val="7FD71F78"/>
    <w:rsid w:val="7FDA7E75"/>
    <w:rsid w:val="7FE50BE9"/>
    <w:rsid w:val="7FED3C46"/>
    <w:rsid w:val="7FED6126"/>
    <w:rsid w:val="7FF06D96"/>
    <w:rsid w:val="7FF62FB6"/>
    <w:rsid w:val="7FF8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caption" w:semiHidden="1" w:unhideWhenUsed="1" w:qFormat="1"/>
    <w:lsdException w:name="Title" w:uiPriority="99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note text"/>
    <w:basedOn w:val="a"/>
    <w:uiPriority w:val="99"/>
    <w:qFormat/>
    <w:pPr>
      <w:snapToGrid w:val="0"/>
      <w:jc w:val="left"/>
    </w:pPr>
    <w:rPr>
      <w:sz w:val="18"/>
      <w:szCs w:val="18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4"/>
    <w:rPr>
      <w:kern w:val="2"/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rPr>
      <w:kern w:val="2"/>
      <w:sz w:val="18"/>
      <w:szCs w:val="18"/>
    </w:rPr>
  </w:style>
  <w:style w:type="paragraph" w:styleId="a6">
    <w:name w:val="Title"/>
    <w:basedOn w:val="a"/>
    <w:next w:val="a"/>
    <w:link w:val="Char1"/>
    <w:uiPriority w:val="99"/>
    <w:qFormat/>
    <w:pPr>
      <w:widowControl/>
      <w:contextualSpacing/>
      <w:jc w:val="left"/>
    </w:pPr>
    <w:rPr>
      <w:rFonts w:ascii="Cambria" w:hAnsi="Cambria"/>
      <w:spacing w:val="-10"/>
      <w:kern w:val="28"/>
      <w:sz w:val="56"/>
      <w:szCs w:val="56"/>
    </w:rPr>
  </w:style>
  <w:style w:type="character" w:customStyle="1" w:styleId="Char1">
    <w:name w:val="标题 Char"/>
    <w:basedOn w:val="a1"/>
    <w:link w:val="a6"/>
    <w:uiPriority w:val="99"/>
    <w:rPr>
      <w:rFonts w:ascii="Cambria" w:hAnsi="Cambria"/>
      <w:spacing w:val="-10"/>
      <w:kern w:val="28"/>
      <w:sz w:val="56"/>
      <w:szCs w:val="56"/>
    </w:rPr>
  </w:style>
  <w:style w:type="table" w:styleId="a7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1"/>
    <w:qFormat/>
    <w:rPr>
      <w:b/>
    </w:rPr>
  </w:style>
  <w:style w:type="character" w:styleId="a9">
    <w:name w:val="Emphasis"/>
    <w:basedOn w:val="a1"/>
    <w:qFormat/>
    <w:rPr>
      <w:i/>
      <w:iCs/>
    </w:rPr>
  </w:style>
  <w:style w:type="character" w:styleId="aa">
    <w:name w:val="Hyperlink"/>
    <w:basedOn w:val="a1"/>
    <w:qFormat/>
    <w:rPr>
      <w:color w:val="0000FF"/>
      <w:u w:val="single"/>
    </w:rPr>
  </w:style>
  <w:style w:type="paragraph" w:customStyle="1" w:styleId="10">
    <w:name w:val="列出段落1"/>
    <w:basedOn w:val="a"/>
    <w:pPr>
      <w:ind w:firstLineChars="200" w:firstLine="420"/>
    </w:pPr>
    <w:rPr>
      <w:szCs w:val="22"/>
    </w:rPr>
  </w:style>
  <w:style w:type="paragraph" w:customStyle="1" w:styleId="ListParagraph">
    <w:name w:val="List Paragraph"/>
    <w:basedOn w:val="a"/>
    <w:pPr>
      <w:ind w:firstLineChars="200" w:firstLine="420"/>
    </w:pPr>
    <w:rPr>
      <w:rFonts w:ascii="Calibri" w:hAnsi="Calibri"/>
      <w:szCs w:val="22"/>
    </w:rPr>
  </w:style>
  <w:style w:type="paragraph" w:customStyle="1" w:styleId="ab">
    <w:name w:val="科技中文标题"/>
    <w:basedOn w:val="a"/>
    <w:pPr>
      <w:spacing w:beforeLines="100" w:afterLines="50"/>
      <w:jc w:val="center"/>
    </w:pPr>
    <w:rPr>
      <w:rFonts w:ascii="黑体" w:eastAsia="黑体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caption" w:semiHidden="1" w:unhideWhenUsed="1" w:qFormat="1"/>
    <w:lsdException w:name="Title" w:uiPriority="99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note text"/>
    <w:basedOn w:val="a"/>
    <w:uiPriority w:val="99"/>
    <w:qFormat/>
    <w:pPr>
      <w:snapToGrid w:val="0"/>
      <w:jc w:val="left"/>
    </w:pPr>
    <w:rPr>
      <w:sz w:val="18"/>
      <w:szCs w:val="18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4"/>
    <w:rPr>
      <w:kern w:val="2"/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rPr>
      <w:kern w:val="2"/>
      <w:sz w:val="18"/>
      <w:szCs w:val="18"/>
    </w:rPr>
  </w:style>
  <w:style w:type="paragraph" w:styleId="a6">
    <w:name w:val="Title"/>
    <w:basedOn w:val="a"/>
    <w:next w:val="a"/>
    <w:link w:val="Char1"/>
    <w:uiPriority w:val="99"/>
    <w:qFormat/>
    <w:pPr>
      <w:widowControl/>
      <w:contextualSpacing/>
      <w:jc w:val="left"/>
    </w:pPr>
    <w:rPr>
      <w:rFonts w:ascii="Cambria" w:hAnsi="Cambria"/>
      <w:spacing w:val="-10"/>
      <w:kern w:val="28"/>
      <w:sz w:val="56"/>
      <w:szCs w:val="56"/>
    </w:rPr>
  </w:style>
  <w:style w:type="character" w:customStyle="1" w:styleId="Char1">
    <w:name w:val="标题 Char"/>
    <w:basedOn w:val="a1"/>
    <w:link w:val="a6"/>
    <w:uiPriority w:val="99"/>
    <w:rPr>
      <w:rFonts w:ascii="Cambria" w:hAnsi="Cambria"/>
      <w:spacing w:val="-10"/>
      <w:kern w:val="28"/>
      <w:sz w:val="56"/>
      <w:szCs w:val="56"/>
    </w:rPr>
  </w:style>
  <w:style w:type="table" w:styleId="a7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1"/>
    <w:qFormat/>
    <w:rPr>
      <w:b/>
    </w:rPr>
  </w:style>
  <w:style w:type="character" w:styleId="a9">
    <w:name w:val="Emphasis"/>
    <w:basedOn w:val="a1"/>
    <w:qFormat/>
    <w:rPr>
      <w:i/>
      <w:iCs/>
    </w:rPr>
  </w:style>
  <w:style w:type="character" w:styleId="aa">
    <w:name w:val="Hyperlink"/>
    <w:basedOn w:val="a1"/>
    <w:qFormat/>
    <w:rPr>
      <w:color w:val="0000FF"/>
      <w:u w:val="single"/>
    </w:rPr>
  </w:style>
  <w:style w:type="paragraph" w:customStyle="1" w:styleId="10">
    <w:name w:val="列出段落1"/>
    <w:basedOn w:val="a"/>
    <w:pPr>
      <w:ind w:firstLineChars="200" w:firstLine="420"/>
    </w:pPr>
    <w:rPr>
      <w:szCs w:val="22"/>
    </w:rPr>
  </w:style>
  <w:style w:type="paragraph" w:customStyle="1" w:styleId="ListParagraph">
    <w:name w:val="List Paragraph"/>
    <w:basedOn w:val="a"/>
    <w:pPr>
      <w:ind w:firstLineChars="200" w:firstLine="420"/>
    </w:pPr>
    <w:rPr>
      <w:rFonts w:ascii="Calibri" w:hAnsi="Calibri"/>
      <w:szCs w:val="22"/>
    </w:rPr>
  </w:style>
  <w:style w:type="paragraph" w:customStyle="1" w:styleId="ab">
    <w:name w:val="科技中文标题"/>
    <w:basedOn w:val="a"/>
    <w:pPr>
      <w:spacing w:beforeLines="100" w:afterLines="50"/>
      <w:jc w:val="center"/>
    </w:pPr>
    <w:rPr>
      <w:rFonts w:ascii="黑体" w:eastAsia="黑体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la33335234@163.com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hinaccl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cla33335234@163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&#23558;&#22238;&#25191;&#20110;10&#26376;15&#26085;&#21069;&#21457;&#33267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inaccl.cn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323</Words>
  <Characters>1843</Characters>
  <Application>Microsoft Office Word</Application>
  <DocSecurity>0</DocSecurity>
  <Lines>15</Lines>
  <Paragraphs>4</Paragraphs>
  <ScaleCrop>false</ScaleCrop>
  <Company>Microsoft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2025-07-15T06:48:00Z</cp:lastPrinted>
  <dcterms:created xsi:type="dcterms:W3CDTF">2025-07-15T13:32:00Z</dcterms:created>
  <dcterms:modified xsi:type="dcterms:W3CDTF">2025-07-15T13:32:00Z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6F8D10E2172943B799E6A214FDBCEDE1_13</vt:lpwstr>
  </property>
  <property fmtid="{D5CDD505-2E9C-101B-9397-08002B2CF9AE}" pid="4" name="KSOTemplateDocerSaveRecord">
    <vt:lpwstr>eyJoZGlkIjoiOTQxMjE1ZmMwNjczZjQ0Y2YwZGQ5MjkzMjg4YmY2MTgiLCJ1c2VySWQiOiI3MTMxMDIwMjYifQ==</vt:lpwstr>
  </property>
</Properties>
</file>